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9" w:type="dxa"/>
        <w:tblInd w:w="-908" w:type="dxa"/>
        <w:tblLook w:val="04A0" w:firstRow="1" w:lastRow="0" w:firstColumn="1" w:lastColumn="0" w:noHBand="0" w:noVBand="1"/>
      </w:tblPr>
      <w:tblGrid>
        <w:gridCol w:w="449"/>
        <w:gridCol w:w="141"/>
        <w:gridCol w:w="5103"/>
        <w:gridCol w:w="4655"/>
        <w:gridCol w:w="131"/>
      </w:tblGrid>
      <w:tr w:rsidR="00517BDB" w:rsidTr="009273DE">
        <w:trPr>
          <w:gridAfter w:val="1"/>
          <w:wAfter w:w="131" w:type="dxa"/>
          <w:trHeight w:val="843"/>
        </w:trPr>
        <w:tc>
          <w:tcPr>
            <w:tcW w:w="590" w:type="dxa"/>
            <w:gridSpan w:val="2"/>
            <w:vMerge w:val="restart"/>
            <w:vAlign w:val="center"/>
            <w:hideMark/>
          </w:tcPr>
          <w:p w:rsidR="00517BDB" w:rsidRDefault="000A64A8">
            <w:pPr>
              <w:pStyle w:val="a4"/>
              <w:tabs>
                <w:tab w:val="left" w:pos="900"/>
              </w:tabs>
              <w:spacing w:line="276" w:lineRule="auto"/>
              <w:jc w:val="center"/>
              <w:rPr>
                <w:sz w:val="22"/>
                <w:szCs w:val="4"/>
                <w:lang w:eastAsia="en-US"/>
              </w:rPr>
            </w:pPr>
            <w:r>
              <w:rPr>
                <w:sz w:val="22"/>
                <w:szCs w:val="4"/>
                <w:lang w:eastAsia="en-US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  <w:hideMark/>
          </w:tcPr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Государственное бюджетное учреждение </w:t>
            </w:r>
          </w:p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lang w:eastAsia="en-US"/>
              </w:rPr>
              <w:t xml:space="preserve"> </w:t>
            </w:r>
            <w:r w:rsidR="009273DE" w:rsidRPr="00CA391E">
              <w:rPr>
                <w:b/>
                <w:lang w:eastAsia="en-US"/>
              </w:rPr>
              <w:t>ц</w:t>
            </w:r>
            <w:r w:rsidRPr="00CA391E">
              <w:rPr>
                <w:b/>
                <w:lang w:eastAsia="en-US"/>
              </w:rPr>
              <w:t>ентр психоло</w:t>
            </w:r>
            <w:r w:rsidR="009273DE" w:rsidRPr="00CA391E">
              <w:rPr>
                <w:b/>
                <w:lang w:eastAsia="en-US"/>
              </w:rPr>
              <w:t>го-педагогической, медицинской и социальной помощи</w:t>
            </w:r>
          </w:p>
          <w:p w:rsidR="00517BDB" w:rsidRPr="00CA391E" w:rsidRDefault="00517BDB" w:rsidP="00CA391E">
            <w:pPr>
              <w:jc w:val="center"/>
              <w:rPr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 Кировского района Санкт-Петербурга</w:t>
            </w:r>
          </w:p>
          <w:p w:rsidR="00517BDB" w:rsidRPr="00CA391E" w:rsidRDefault="009273DE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(ГБУ </w:t>
            </w:r>
            <w:r w:rsidR="00517BDB" w:rsidRPr="00CA391E">
              <w:rPr>
                <w:b/>
                <w:lang w:eastAsia="en-US"/>
              </w:rPr>
              <w:t>ЦППС Кировского района Санкт-Петербурга)</w:t>
            </w:r>
          </w:p>
        </w:tc>
      </w:tr>
      <w:tr w:rsidR="00517BDB" w:rsidRPr="009273DE" w:rsidTr="009273DE">
        <w:trPr>
          <w:gridAfter w:val="1"/>
          <w:wAfter w:w="131" w:type="dxa"/>
          <w:trHeight w:val="605"/>
        </w:trPr>
        <w:tc>
          <w:tcPr>
            <w:tcW w:w="590" w:type="dxa"/>
            <w:gridSpan w:val="2"/>
            <w:vMerge/>
            <w:vAlign w:val="center"/>
            <w:hideMark/>
          </w:tcPr>
          <w:p w:rsidR="00517BDB" w:rsidRDefault="00517BDB">
            <w:pPr>
              <w:rPr>
                <w:sz w:val="22"/>
                <w:szCs w:val="4"/>
                <w:lang w:eastAsia="en-US"/>
              </w:rPr>
            </w:pPr>
          </w:p>
        </w:tc>
        <w:tc>
          <w:tcPr>
            <w:tcW w:w="9758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  <w:hideMark/>
          </w:tcPr>
          <w:p w:rsidR="00CA391E" w:rsidRDefault="006A4B09" w:rsidP="00CA391E">
            <w:pPr>
              <w:ind w:left="-397" w:firstLine="39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198207 Санкт-Петербург, </w:t>
            </w:r>
            <w:r w:rsidR="00517BDB" w:rsidRPr="00CA391E">
              <w:rPr>
                <w:lang w:eastAsia="en-US"/>
              </w:rPr>
              <w:t>ул. Зины Портновой, д.3, литер А,</w:t>
            </w:r>
          </w:p>
          <w:p w:rsidR="00517BDB" w:rsidRPr="00CA391E" w:rsidRDefault="00517BDB" w:rsidP="00CA391E">
            <w:pPr>
              <w:ind w:left="-397" w:firstLine="397"/>
              <w:jc w:val="center"/>
              <w:rPr>
                <w:lang w:eastAsia="en-US"/>
              </w:rPr>
            </w:pPr>
            <w:r w:rsidRPr="00CA391E">
              <w:rPr>
                <w:lang w:eastAsia="en-US"/>
              </w:rPr>
              <w:t>тел.: (812) 246-29-52, факс: (812) 246-29-53</w:t>
            </w:r>
          </w:p>
          <w:p w:rsidR="00517BDB" w:rsidRPr="000A64A8" w:rsidRDefault="00517BDB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A391E">
              <w:rPr>
                <w:lang w:val="en-US" w:eastAsia="en-US"/>
              </w:rPr>
              <w:t>E</w:t>
            </w:r>
            <w:r w:rsidRPr="000A64A8">
              <w:rPr>
                <w:lang w:eastAsia="en-US"/>
              </w:rPr>
              <w:t>-</w:t>
            </w:r>
            <w:r w:rsidRPr="00CA391E">
              <w:rPr>
                <w:lang w:val="en-US" w:eastAsia="en-US"/>
              </w:rPr>
              <w:t>mail</w:t>
            </w:r>
            <w:r w:rsidRPr="000A64A8">
              <w:rPr>
                <w:lang w:eastAsia="en-US"/>
              </w:rPr>
              <w:t xml:space="preserve">: </w:t>
            </w:r>
            <w:hyperlink r:id="rId4" w:history="1">
              <w:r w:rsidRPr="00CA391E">
                <w:rPr>
                  <w:rStyle w:val="a3"/>
                  <w:lang w:val="en-US" w:eastAsia="en-US"/>
                </w:rPr>
                <w:t>ppmskirov</w:t>
              </w:r>
              <w:r w:rsidRPr="000A64A8">
                <w:rPr>
                  <w:rStyle w:val="a3"/>
                  <w:lang w:eastAsia="en-US"/>
                </w:rPr>
                <w:t>@</w:t>
              </w:r>
              <w:r w:rsidRPr="00CA391E">
                <w:rPr>
                  <w:rStyle w:val="a3"/>
                  <w:lang w:val="en-US" w:eastAsia="en-US"/>
                </w:rPr>
                <w:t>mail</w:t>
              </w:r>
              <w:r w:rsidRPr="000A64A8">
                <w:rPr>
                  <w:rStyle w:val="a3"/>
                  <w:lang w:eastAsia="en-US"/>
                </w:rPr>
                <w:t>.</w:t>
              </w:r>
              <w:r w:rsidRPr="00CA391E">
                <w:rPr>
                  <w:rStyle w:val="a3"/>
                  <w:lang w:val="en-US" w:eastAsia="en-US"/>
                </w:rPr>
                <w:t>ru</w:t>
              </w:r>
            </w:hyperlink>
            <w:r w:rsidRPr="000A64A8">
              <w:rPr>
                <w:lang w:eastAsia="en-US"/>
              </w:rPr>
              <w:t xml:space="preserve">; </w:t>
            </w:r>
            <w:r w:rsidRPr="00CA391E">
              <w:rPr>
                <w:lang w:val="en-US" w:eastAsia="en-US"/>
              </w:rPr>
              <w:t>http</w:t>
            </w:r>
            <w:r w:rsidRPr="000A64A8">
              <w:rPr>
                <w:lang w:eastAsia="en-US"/>
              </w:rPr>
              <w:t>://</w:t>
            </w:r>
            <w:r w:rsidRPr="00CA391E">
              <w:rPr>
                <w:lang w:val="en-US" w:eastAsia="en-US"/>
              </w:rPr>
              <w:t>www</w:t>
            </w:r>
            <w:r w:rsidRPr="000A64A8">
              <w:rPr>
                <w:lang w:eastAsia="en-US"/>
              </w:rPr>
              <w:t xml:space="preserve">. </w:t>
            </w:r>
            <w:proofErr w:type="spellStart"/>
            <w:r w:rsidRPr="00CA391E">
              <w:rPr>
                <w:lang w:val="en-US" w:eastAsia="en-US"/>
              </w:rPr>
              <w:t>kirov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spb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ru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sc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ppms</w:t>
            </w:r>
            <w:proofErr w:type="spellEnd"/>
          </w:p>
        </w:tc>
      </w:tr>
      <w:tr w:rsidR="00517BDB" w:rsidTr="00517BDB">
        <w:trPr>
          <w:gridBefore w:val="1"/>
          <w:wBefore w:w="449" w:type="dxa"/>
          <w:trHeight w:val="1283"/>
        </w:trPr>
        <w:tc>
          <w:tcPr>
            <w:tcW w:w="5244" w:type="dxa"/>
            <w:gridSpan w:val="2"/>
          </w:tcPr>
          <w:p w:rsidR="00517BDB" w:rsidRPr="000A64A8" w:rsidRDefault="00517BDB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517BDB" w:rsidRPr="000A64A8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BDB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17BDB" w:rsidRDefault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Врио</w:t>
            </w:r>
            <w:proofErr w:type="spellEnd"/>
            <w:r>
              <w:rPr>
                <w:b/>
                <w:lang w:eastAsia="en-US"/>
              </w:rPr>
              <w:t xml:space="preserve"> директора ГБУ </w:t>
            </w:r>
            <w:r w:rsidR="00517BDB">
              <w:rPr>
                <w:b/>
                <w:lang w:eastAsia="en-US"/>
              </w:rPr>
              <w:t>ЦППС</w:t>
            </w:r>
          </w:p>
          <w:p w:rsidR="00517BDB" w:rsidRDefault="00517BDB" w:rsidP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Кировского района Санкт-Петербурга </w:t>
            </w:r>
          </w:p>
          <w:p w:rsidR="00517BDB" w:rsidRDefault="00517BDB">
            <w:pPr>
              <w:pStyle w:val="1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Т.В.</w:t>
            </w:r>
            <w:r w:rsidR="00CA3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Шелонина</w:t>
            </w:r>
            <w:proofErr w:type="spellEnd"/>
          </w:p>
        </w:tc>
      </w:tr>
    </w:tbl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работы </w:t>
      </w:r>
    </w:p>
    <w:p w:rsidR="00517BDB" w:rsidRDefault="009273DE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ГБУ </w:t>
      </w:r>
      <w:r w:rsidR="00517BDB">
        <w:rPr>
          <w:b/>
          <w:color w:val="000000" w:themeColor="text1"/>
        </w:rPr>
        <w:t>ЦППС Кировского района Санкт-Петербурга</w:t>
      </w:r>
    </w:p>
    <w:p w:rsidR="00517BDB" w:rsidRDefault="00DB6BF1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февраль</w:t>
      </w:r>
      <w:r w:rsidR="00AA106F">
        <w:rPr>
          <w:b/>
          <w:color w:val="000000" w:themeColor="text1"/>
        </w:rPr>
        <w:t xml:space="preserve"> </w:t>
      </w:r>
      <w:r w:rsidR="00921F90">
        <w:rPr>
          <w:b/>
          <w:color w:val="000000" w:themeColor="text1"/>
        </w:rPr>
        <w:t>2025-2026</w:t>
      </w:r>
      <w:r w:rsidR="00517BDB">
        <w:rPr>
          <w:b/>
          <w:color w:val="000000" w:themeColor="text1"/>
        </w:rPr>
        <w:t xml:space="preserve"> учебного года для ОУ, ДОУ</w:t>
      </w: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2535"/>
        <w:gridCol w:w="1576"/>
        <w:gridCol w:w="1478"/>
        <w:gridCol w:w="2050"/>
        <w:gridCol w:w="2110"/>
      </w:tblGrid>
      <w:tr w:rsidR="00517BDB" w:rsidTr="00D0324B">
        <w:trPr>
          <w:cantSplit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517BDB" w:rsidRDefault="00517BDB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Конкурсное движение</w:t>
            </w:r>
          </w:p>
        </w:tc>
      </w:tr>
      <w:tr w:rsidR="00992654" w:rsidTr="00DF0D7D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1B42E5" w:rsidRDefault="00921F90" w:rsidP="0020006B">
            <w:pPr>
              <w:rPr>
                <w:lang w:eastAsia="en-US"/>
              </w:rPr>
            </w:pPr>
            <w:r w:rsidRPr="001B42E5">
              <w:rPr>
                <w:lang w:eastAsia="en-US"/>
              </w:rPr>
              <w:t xml:space="preserve">Районный конкурс </w:t>
            </w:r>
            <w:r w:rsidR="00DB6BF1" w:rsidRPr="001B42E5">
              <w:rPr>
                <w:lang w:eastAsia="en-US"/>
              </w:rPr>
              <w:t xml:space="preserve">открыток «Будь здоров!» </w:t>
            </w:r>
            <w:r w:rsidR="004A4DC2" w:rsidRPr="001B42E5">
              <w:rPr>
                <w:lang w:eastAsia="en-US"/>
              </w:rPr>
              <w:t>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1B42E5" w:rsidRDefault="00DB6BF1" w:rsidP="00757918">
            <w:pPr>
              <w:spacing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02.02-27.02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4A4DC2" w:rsidRPr="001B42E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4A4DC2" w:rsidTr="00DF0D7D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1B42E5" w:rsidRDefault="008822C5" w:rsidP="0020006B">
            <w:pPr>
              <w:rPr>
                <w:lang w:eastAsia="en-US"/>
              </w:rPr>
            </w:pPr>
            <w:r w:rsidRPr="001B42E5">
              <w:rPr>
                <w:lang w:eastAsia="en-US"/>
              </w:rPr>
              <w:t xml:space="preserve">Районный конкурс </w:t>
            </w:r>
            <w:r w:rsidR="00DB6BF1" w:rsidRPr="001B42E5">
              <w:rPr>
                <w:lang w:eastAsia="en-US"/>
              </w:rPr>
              <w:t xml:space="preserve">открыток «Будь здоров!» </w:t>
            </w:r>
            <w:r w:rsidR="00757918" w:rsidRPr="001B42E5">
              <w:rPr>
                <w:lang w:eastAsia="en-US"/>
              </w:rPr>
              <w:t xml:space="preserve"> </w:t>
            </w:r>
            <w:r w:rsidR="004A4DC2" w:rsidRPr="001B42E5">
              <w:rPr>
                <w:lang w:eastAsia="en-US"/>
              </w:rPr>
              <w:t xml:space="preserve">для </w:t>
            </w:r>
            <w:r w:rsidRPr="001B42E5">
              <w:rPr>
                <w:lang w:eastAsia="en-US"/>
              </w:rPr>
              <w:t>об</w:t>
            </w:r>
            <w:r w:rsidR="004A4DC2" w:rsidRPr="001B42E5">
              <w:rPr>
                <w:lang w:eastAsia="en-US"/>
              </w:rPr>
              <w:t>уча</w:t>
            </w:r>
            <w:r w:rsidRPr="001B42E5">
              <w:rPr>
                <w:lang w:eastAsia="en-US"/>
              </w:rPr>
              <w:t>ю</w:t>
            </w:r>
            <w:r w:rsidR="004A4DC2" w:rsidRPr="001B42E5">
              <w:rPr>
                <w:lang w:eastAsia="en-US"/>
              </w:rPr>
              <w:t>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1B42E5" w:rsidRDefault="00DB6BF1" w:rsidP="00757918">
            <w:pPr>
              <w:spacing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02.02-27.02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4A4DC2" w:rsidRPr="001B42E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992654" w:rsidTr="00DF0D7D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Pr="001B42E5" w:rsidRDefault="008822C5" w:rsidP="0020006B">
            <w:pPr>
              <w:rPr>
                <w:lang w:eastAsia="en-US"/>
              </w:rPr>
            </w:pPr>
            <w:r w:rsidRPr="001B42E5">
              <w:rPr>
                <w:lang w:eastAsia="en-US"/>
              </w:rPr>
              <w:t xml:space="preserve">Районный конкурс </w:t>
            </w:r>
            <w:r w:rsidR="00DB6BF1" w:rsidRPr="001B42E5">
              <w:rPr>
                <w:lang w:eastAsia="en-US"/>
              </w:rPr>
              <w:t xml:space="preserve">открыток «Будь здоров!» </w:t>
            </w:r>
            <w:r w:rsidRPr="001B42E5">
              <w:rPr>
                <w:lang w:eastAsia="en-US"/>
              </w:rPr>
              <w:t xml:space="preserve"> </w:t>
            </w:r>
            <w:r w:rsidR="004A4DC2" w:rsidRPr="001B42E5">
              <w:rPr>
                <w:lang w:eastAsia="en-US"/>
              </w:rPr>
              <w:t xml:space="preserve">для </w:t>
            </w:r>
            <w:r w:rsidRPr="001B42E5">
              <w:rPr>
                <w:lang w:eastAsia="en-US"/>
              </w:rPr>
              <w:t>об</w:t>
            </w:r>
            <w:r w:rsidR="004A4DC2" w:rsidRPr="001B42E5">
              <w:rPr>
                <w:lang w:eastAsia="en-US"/>
              </w:rPr>
              <w:t>уча</w:t>
            </w:r>
            <w:r w:rsidRPr="001B42E5">
              <w:rPr>
                <w:lang w:eastAsia="en-US"/>
              </w:rPr>
              <w:t>ю</w:t>
            </w:r>
            <w:r w:rsidR="004A4DC2" w:rsidRPr="001B42E5">
              <w:rPr>
                <w:lang w:eastAsia="en-US"/>
              </w:rPr>
              <w:t>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Pr="001B42E5" w:rsidRDefault="00DB6BF1" w:rsidP="00757918">
            <w:pPr>
              <w:spacing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02.02-27.02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4A4DC2" w:rsidRPr="001B42E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0A2E3C" w:rsidTr="00DF0D7D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361C29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1B42E5" w:rsidRDefault="000A2E3C" w:rsidP="000A2E3C">
            <w:pPr>
              <w:tabs>
                <w:tab w:val="left" w:pos="176"/>
              </w:tabs>
              <w:rPr>
                <w:lang w:eastAsia="en-US"/>
              </w:rPr>
            </w:pPr>
            <w:r w:rsidRPr="001B42E5">
              <w:rPr>
                <w:lang w:eastAsia="en-US"/>
              </w:rPr>
              <w:t>Конкурс электронных буклетов в номинации «</w:t>
            </w:r>
            <w:r w:rsidR="00DB6BF1" w:rsidRPr="001B42E5">
              <w:rPr>
                <w:lang w:eastAsia="en-US"/>
              </w:rPr>
              <w:t>Киберволонтерство</w:t>
            </w:r>
            <w:r w:rsidRPr="001B42E5">
              <w:rPr>
                <w:lang w:eastAsia="en-US"/>
              </w:rPr>
              <w:t>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1B42E5" w:rsidRDefault="00DB6BF1" w:rsidP="00757918">
            <w:pPr>
              <w:jc w:val="center"/>
            </w:pPr>
            <w:r w:rsidRPr="001B42E5">
              <w:rPr>
                <w:lang w:eastAsia="en-US"/>
              </w:rPr>
              <w:t>02.02-27.02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0A2E3C" w:rsidRPr="001B42E5" w:rsidRDefault="001B42E5" w:rsidP="000A2E3C">
            <w:pPr>
              <w:jc w:val="center"/>
              <w:rPr>
                <w:sz w:val="23"/>
                <w:szCs w:val="23"/>
              </w:rPr>
            </w:pPr>
            <w:hyperlink r:id="rId5" w:history="1">
              <w:proofErr w:type="spellStart"/>
              <w:r w:rsidR="000A2E3C" w:rsidRPr="001B42E5">
                <w:rPr>
                  <w:rStyle w:val="a3"/>
                  <w:sz w:val="23"/>
                  <w:szCs w:val="23"/>
                </w:rPr>
                <w:t>konkursppms</w:t>
              </w:r>
              <w:proofErr w:type="spellEnd"/>
              <w:r w:rsidR="000A2E3C" w:rsidRPr="001B42E5">
                <w:rPr>
                  <w:rStyle w:val="a3"/>
                  <w:sz w:val="23"/>
                  <w:szCs w:val="23"/>
                </w:rPr>
                <w:t xml:space="preserve"> @mail.ru</w:t>
              </w:r>
            </w:hyperlink>
          </w:p>
          <w:p w:rsidR="000A2E3C" w:rsidRPr="001B42E5" w:rsidRDefault="000A2E3C" w:rsidP="00DB6BF1">
            <w:pPr>
              <w:jc w:val="center"/>
              <w:rPr>
                <w:lang w:eastAsia="en-US"/>
              </w:rPr>
            </w:pPr>
            <w:r w:rsidRPr="001B42E5">
              <w:rPr>
                <w:sz w:val="23"/>
                <w:szCs w:val="23"/>
              </w:rPr>
              <w:t>(</w:t>
            </w:r>
            <w:r w:rsidR="00757918" w:rsidRPr="001B42E5">
              <w:rPr>
                <w:sz w:val="23"/>
                <w:szCs w:val="23"/>
              </w:rPr>
              <w:t>15.0</w:t>
            </w:r>
            <w:r w:rsidR="00DB6BF1" w:rsidRPr="001B42E5">
              <w:rPr>
                <w:sz w:val="23"/>
                <w:szCs w:val="23"/>
              </w:rPr>
              <w:t>2</w:t>
            </w:r>
            <w:r w:rsidRPr="001B42E5">
              <w:rPr>
                <w:sz w:val="23"/>
                <w:szCs w:val="23"/>
              </w:rPr>
              <w:t>-25.</w:t>
            </w:r>
            <w:r w:rsidR="00757918" w:rsidRPr="001B42E5">
              <w:rPr>
                <w:sz w:val="23"/>
                <w:szCs w:val="23"/>
              </w:rPr>
              <w:t>0</w:t>
            </w:r>
            <w:r w:rsidR="00DB6BF1" w:rsidRPr="001B42E5">
              <w:rPr>
                <w:sz w:val="23"/>
                <w:szCs w:val="23"/>
              </w:rPr>
              <w:t>2</w:t>
            </w:r>
            <w:r w:rsidRPr="001B42E5">
              <w:rPr>
                <w:sz w:val="23"/>
                <w:szCs w:val="23"/>
              </w:rPr>
              <w:t>)</w:t>
            </w:r>
            <w:bookmarkStart w:id="0" w:name="_GoBack"/>
            <w:bookmarkEnd w:id="0"/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0A2E3C" w:rsidRPr="00851BCE" w:rsidRDefault="000A2E3C" w:rsidP="000A2E3C">
            <w:pPr>
              <w:jc w:val="center"/>
              <w:rPr>
                <w:lang w:eastAsia="en-US"/>
              </w:rPr>
            </w:pPr>
            <w:r w:rsidRPr="00851BCE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A2E3C" w:rsidRPr="00851BCE" w:rsidRDefault="000A2E3C" w:rsidP="000A2E3C">
            <w:pPr>
              <w:jc w:val="center"/>
              <w:rPr>
                <w:lang w:eastAsia="en-US"/>
              </w:rPr>
            </w:pPr>
            <w:proofErr w:type="spellStart"/>
            <w:r w:rsidRPr="00851BCE">
              <w:rPr>
                <w:lang w:eastAsia="en-US"/>
              </w:rPr>
              <w:t>Прокопцова</w:t>
            </w:r>
            <w:proofErr w:type="spellEnd"/>
            <w:r w:rsidRPr="00851BCE">
              <w:rPr>
                <w:lang w:eastAsia="en-US"/>
              </w:rPr>
              <w:t xml:space="preserve"> А.С.</w:t>
            </w:r>
          </w:p>
        </w:tc>
      </w:tr>
      <w:tr w:rsidR="000A2E3C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Специалисты службы сопровождения ЦППС</w:t>
            </w:r>
          </w:p>
        </w:tc>
      </w:tr>
      <w:tr w:rsidR="000A2E3C" w:rsidTr="00DF0D7D">
        <w:trPr>
          <w:trHeight w:val="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педагогов ОУ по организационно-методической и </w:t>
            </w:r>
            <w:r>
              <w:rPr>
                <w:lang w:eastAsia="en-US"/>
              </w:rPr>
              <w:lastRenderedPageBreak/>
              <w:t xml:space="preserve">психолого-педагогической работе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Понедельник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 Пятница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11:00-17:00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8822C5">
              <w:rPr>
                <w:lang w:eastAsia="en-US"/>
              </w:rPr>
              <w:t>Шелонина</w:t>
            </w:r>
            <w:proofErr w:type="spellEnd"/>
            <w:r w:rsidRPr="008822C5">
              <w:rPr>
                <w:lang w:eastAsia="en-US"/>
              </w:rPr>
              <w:t xml:space="preserve"> Т.В.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М.Н.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Камакина О.Л.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E70B7A">
              <w:rPr>
                <w:lang w:eastAsia="en-US"/>
              </w:rPr>
              <w:t>Швец Н.В.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Захарова И.Г.</w:t>
            </w:r>
          </w:p>
        </w:tc>
      </w:tr>
      <w:tr w:rsidR="000A2E3C" w:rsidTr="00DF0D7D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обучающихся ОУ района, педагогов и родителей.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0A2E3C" w:rsidTr="00DF0D7D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 по  дополнительным общеобразовательным коррекционно-развивающим и  общеразвивающим программам.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E000D">
              <w:rPr>
                <w:lang w:eastAsia="en-US"/>
              </w:rPr>
              <w:t>по расписанию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ОУ, ДОУ района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B12351" w:rsidTr="00DF0D7D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B12351" w:rsidRDefault="00B12351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B12351" w:rsidRPr="001B42E5" w:rsidRDefault="00B54EA6" w:rsidP="00B54EA6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1B42E5">
              <w:rPr>
                <w:lang w:eastAsia="en-US"/>
              </w:rPr>
              <w:t>Организация и проведение секции, посвящённой деятельности служб медиации, в рамках XXX Всероссийской научно-практической конференции с международным участием «Служба практической пси</w:t>
            </w:r>
            <w:r w:rsidR="00C96389" w:rsidRPr="001B42E5">
              <w:rPr>
                <w:lang w:eastAsia="en-US"/>
              </w:rPr>
              <w:t>хологии в системе образования»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B12351" w:rsidRPr="001B42E5" w:rsidRDefault="00B54EA6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12.02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B12351" w:rsidRPr="001B42E5" w:rsidRDefault="00B54EA6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11.00-16.00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B12351" w:rsidRPr="001B42E5" w:rsidRDefault="00B54EA6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СПб АППО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12351" w:rsidRPr="001B42E5" w:rsidRDefault="00B12351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1B42E5">
              <w:rPr>
                <w:lang w:eastAsia="en-US"/>
              </w:rPr>
              <w:t>Камакина</w:t>
            </w:r>
            <w:proofErr w:type="spellEnd"/>
            <w:r w:rsidRPr="001B42E5">
              <w:rPr>
                <w:lang w:eastAsia="en-US"/>
              </w:rPr>
              <w:t xml:space="preserve"> О.Л.</w:t>
            </w:r>
          </w:p>
        </w:tc>
      </w:tr>
      <w:tr w:rsidR="000A2E3C" w:rsidTr="00B54EA6">
        <w:trPr>
          <w:cantSplit/>
          <w:trHeight w:val="807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shd w:val="clear" w:color="auto" w:fill="FFFFFF" w:themeFill="background1"/>
          </w:tcPr>
          <w:p w:rsidR="000A2E3C" w:rsidRPr="001B42E5" w:rsidRDefault="00B54EA6" w:rsidP="000A2E3C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1B42E5">
              <w:rPr>
                <w:lang w:eastAsia="en-US"/>
              </w:rPr>
              <w:t>РМО руководителей школьных служб медиации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1B42E5" w:rsidRDefault="00B54EA6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0A2E3C" w:rsidRPr="001B42E5" w:rsidRDefault="00B54EA6" w:rsidP="00F36075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10.00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0A2E3C" w:rsidRPr="002063DC" w:rsidRDefault="00B54EA6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A2E3C" w:rsidRPr="002063DC" w:rsidRDefault="00B54EA6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Камакина</w:t>
            </w:r>
            <w:proofErr w:type="spellEnd"/>
            <w:r w:rsidRPr="002063DC">
              <w:rPr>
                <w:lang w:eastAsia="en-US"/>
              </w:rPr>
              <w:t xml:space="preserve"> О.Л.</w:t>
            </w:r>
          </w:p>
        </w:tc>
      </w:tr>
      <w:tr w:rsidR="00580D35" w:rsidTr="00DF0D7D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580D35" w:rsidRDefault="007E1895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</w:tcPr>
          <w:p w:rsidR="00580D35" w:rsidRPr="001B42E5" w:rsidRDefault="007E1895" w:rsidP="00580D35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1B42E5">
              <w:rPr>
                <w:lang w:eastAsia="en-US"/>
              </w:rPr>
              <w:t>Постоянно действующий районный семинар для классных руководителей «</w:t>
            </w:r>
            <w:r w:rsidR="00E4694D" w:rsidRPr="001B42E5">
              <w:rPr>
                <w:lang w:eastAsia="en-US"/>
              </w:rPr>
              <w:t>Протестное и демонстративное поведение школьников: как найти подход и решить проблему</w:t>
            </w:r>
            <w:r w:rsidRPr="001B42E5">
              <w:rPr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580D35" w:rsidRPr="001B42E5" w:rsidRDefault="00E4694D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18.02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580D35" w:rsidRPr="001B42E5" w:rsidRDefault="007E1895" w:rsidP="00F36075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1B42E5">
              <w:rPr>
                <w:lang w:eastAsia="en-US"/>
              </w:rPr>
              <w:t>16.00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580D35" w:rsidRPr="002063DC" w:rsidRDefault="007E1895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80D35" w:rsidRDefault="007E1895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7E1895" w:rsidRPr="002063DC" w:rsidRDefault="00E4694D" w:rsidP="00E4694D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Булгакова – Стоянова М.А.</w:t>
            </w:r>
          </w:p>
        </w:tc>
      </w:tr>
      <w:tr w:rsidR="000A2E3C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Социальные педагоги</w:t>
            </w:r>
          </w:p>
        </w:tc>
      </w:tr>
      <w:tr w:rsidR="000A2E3C" w:rsidTr="00DF0D7D">
        <w:trPr>
          <w:trHeight w:val="2573"/>
          <w:jc w:val="center"/>
        </w:trPr>
        <w:tc>
          <w:tcPr>
            <w:tcW w:w="19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vAlign w:val="center"/>
            <w:hideMark/>
          </w:tcPr>
          <w:p w:rsidR="000A2E3C" w:rsidRDefault="000A2E3C" w:rsidP="0020006B">
            <w:pPr>
              <w:shd w:val="clear" w:color="auto" w:fill="FFFFFF" w:themeFill="background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 и документооборот)</w:t>
            </w:r>
          </w:p>
        </w:tc>
        <w:tc>
          <w:tcPr>
            <w:tcW w:w="777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29" w:type="pct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10.00-14.00</w:t>
            </w:r>
          </w:p>
        </w:tc>
        <w:tc>
          <w:tcPr>
            <w:tcW w:w="1010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0A2E3C" w:rsidTr="00DF0D7D">
        <w:trPr>
          <w:jc w:val="center"/>
        </w:trPr>
        <w:tc>
          <w:tcPr>
            <w:tcW w:w="19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hideMark/>
          </w:tcPr>
          <w:p w:rsidR="000A2E3C" w:rsidRPr="00447BC8" w:rsidRDefault="000A2E3C" w:rsidP="00D8081A">
            <w:pPr>
              <w:shd w:val="clear" w:color="auto" w:fill="FFFFFF" w:themeFill="background1"/>
              <w:rPr>
                <w:color w:val="000000"/>
                <w:lang w:eastAsia="en-US"/>
              </w:rPr>
            </w:pPr>
            <w:r w:rsidRPr="00447BC8">
              <w:rPr>
                <w:color w:val="000000"/>
                <w:lang w:eastAsia="en-US"/>
              </w:rPr>
              <w:t>Заседание РМО социальных педагогов ОУ</w:t>
            </w:r>
            <w:r w:rsidR="00D8081A" w:rsidRPr="00447BC8">
              <w:rPr>
                <w:color w:val="000000"/>
                <w:lang w:eastAsia="en-US"/>
              </w:rPr>
              <w:t xml:space="preserve"> </w:t>
            </w:r>
            <w:r w:rsidRPr="00447BC8">
              <w:rPr>
                <w:color w:val="000000"/>
                <w:lang w:eastAsia="en-US"/>
              </w:rPr>
              <w:t>«</w:t>
            </w:r>
            <w:r w:rsidR="00D8081A" w:rsidRPr="00447BC8">
              <w:rPr>
                <w:color w:val="000000"/>
                <w:lang w:eastAsia="en-US"/>
              </w:rPr>
              <w:t>Деятельность социального педагога, направленная на создание условий для успешного социально-личностного развития школьников</w:t>
            </w:r>
            <w:r w:rsidRPr="00447BC8">
              <w:rPr>
                <w:color w:val="000000"/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Pr="00447BC8" w:rsidRDefault="00D8081A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13.02</w:t>
            </w:r>
          </w:p>
        </w:tc>
        <w:tc>
          <w:tcPr>
            <w:tcW w:w="729" w:type="pct"/>
            <w:vAlign w:val="center"/>
            <w:hideMark/>
          </w:tcPr>
          <w:p w:rsidR="000A2E3C" w:rsidRPr="005B1C76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5B1C76">
              <w:rPr>
                <w:lang w:eastAsia="en-US"/>
              </w:rPr>
              <w:t>10.00</w:t>
            </w:r>
          </w:p>
        </w:tc>
        <w:tc>
          <w:tcPr>
            <w:tcW w:w="1010" w:type="pct"/>
            <w:vAlign w:val="center"/>
            <w:hideMark/>
          </w:tcPr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9" w:type="pct"/>
            <w:vAlign w:val="center"/>
            <w:hideMark/>
          </w:tcPr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Смирнова И.В.</w:t>
            </w:r>
          </w:p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Захарова И.Г.</w:t>
            </w:r>
          </w:p>
          <w:p w:rsidR="001619FA" w:rsidRPr="002063DC" w:rsidRDefault="001619FA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603AD" w:rsidTr="00DF0D7D">
        <w:trPr>
          <w:jc w:val="center"/>
        </w:trPr>
        <w:tc>
          <w:tcPr>
            <w:tcW w:w="195" w:type="pct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447BC8">
              <w:rPr>
                <w:lang w:eastAsia="en-US"/>
              </w:rPr>
              <w:t>Практико-ориентированный семинар для педагогов-психологов</w:t>
            </w:r>
            <w:r w:rsidR="00447BC8" w:rsidRPr="00447BC8">
              <w:rPr>
                <w:lang w:eastAsia="en-US"/>
              </w:rPr>
              <w:t xml:space="preserve">, социальных педагогов </w:t>
            </w:r>
            <w:r w:rsidRPr="00447BC8">
              <w:rPr>
                <w:lang w:eastAsia="en-US"/>
              </w:rPr>
              <w:t>в рамках «Школа молодого специалиста службы сопровождения» по теме «</w:t>
            </w:r>
            <w:r w:rsidR="00FC0683" w:rsidRPr="00447BC8">
              <w:rPr>
                <w:lang w:eastAsia="en-US"/>
              </w:rPr>
              <w:t>Социальное наставничество как форма социального партнерства в образовательном пространстве</w:t>
            </w:r>
            <w:r w:rsidRPr="00447BC8">
              <w:rPr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603AD" w:rsidRPr="00447BC8" w:rsidRDefault="00FC0683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10.02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603AD" w:rsidRPr="005B1C76" w:rsidRDefault="00FC0683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603AD" w:rsidRPr="002063DC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F603AD" w:rsidTr="00DF0D7D">
        <w:trPr>
          <w:jc w:val="center"/>
        </w:trPr>
        <w:tc>
          <w:tcPr>
            <w:tcW w:w="195" w:type="pct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работе районной КДН и ЗП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09.00-18.00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Пр. Стачек, д.18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</w:tc>
      </w:tr>
      <w:tr w:rsidR="00F603AD" w:rsidTr="00322831">
        <w:trPr>
          <w:jc w:val="center"/>
        </w:trPr>
        <w:tc>
          <w:tcPr>
            <w:tcW w:w="5000" w:type="pct"/>
            <w:gridSpan w:val="6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3630A0">
              <w:rPr>
                <w:b/>
                <w:lang w:eastAsia="en-US"/>
              </w:rPr>
              <w:t>Педагоги-психологи ОУ</w:t>
            </w:r>
          </w:p>
        </w:tc>
      </w:tr>
      <w:tr w:rsidR="00F603AD" w:rsidTr="00DF0D7D">
        <w:trPr>
          <w:jc w:val="center"/>
        </w:trPr>
        <w:tc>
          <w:tcPr>
            <w:tcW w:w="195" w:type="pct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447BC8">
              <w:rPr>
                <w:lang w:eastAsia="en-US"/>
              </w:rPr>
              <w:t>Заседание РМО педагогов-психологов ОУ, практический семинар «Практический инструментарий в работе педагога-психолога»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20.02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603AD" w:rsidRPr="002063DC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Шелонина</w:t>
            </w:r>
            <w:proofErr w:type="spellEnd"/>
            <w:r w:rsidRPr="002063DC">
              <w:rPr>
                <w:lang w:eastAsia="en-US"/>
              </w:rPr>
              <w:t xml:space="preserve"> Т.В.</w:t>
            </w:r>
          </w:p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F603AD" w:rsidTr="00DF0D7D">
        <w:trPr>
          <w:jc w:val="center"/>
        </w:trPr>
        <w:tc>
          <w:tcPr>
            <w:tcW w:w="195" w:type="pct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447BC8">
              <w:rPr>
                <w:lang w:eastAsia="en-US"/>
              </w:rPr>
              <w:t>Практико-ориентированный семинар для педагогов-психолого</w:t>
            </w:r>
            <w:r w:rsidR="00447BC8">
              <w:rPr>
                <w:lang w:eastAsia="en-US"/>
              </w:rPr>
              <w:t xml:space="preserve">в, социальных </w:t>
            </w:r>
            <w:proofErr w:type="gramStart"/>
            <w:r w:rsidR="00447BC8">
              <w:rPr>
                <w:lang w:eastAsia="en-US"/>
              </w:rPr>
              <w:t xml:space="preserve">педагогов </w:t>
            </w:r>
            <w:r w:rsidRPr="00447BC8">
              <w:rPr>
                <w:lang w:eastAsia="en-US"/>
              </w:rPr>
              <w:t xml:space="preserve"> в</w:t>
            </w:r>
            <w:proofErr w:type="gramEnd"/>
            <w:r w:rsidRPr="00447BC8">
              <w:rPr>
                <w:lang w:eastAsia="en-US"/>
              </w:rPr>
              <w:t xml:space="preserve"> рамках «Школа молодого специалиста службы сопровождения» по теме «</w:t>
            </w:r>
            <w:r w:rsidR="00FC0683" w:rsidRPr="00447BC8">
              <w:rPr>
                <w:lang w:eastAsia="en-US"/>
              </w:rPr>
              <w:t>Социальное наставничество как форма социального партнерства в образовательном пространстве</w:t>
            </w:r>
            <w:r w:rsidRPr="00447BC8">
              <w:rPr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603AD" w:rsidRPr="00447BC8" w:rsidRDefault="00FC0683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10.02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603AD" w:rsidRPr="00447BC8" w:rsidRDefault="00FC0683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15.00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603AD" w:rsidRPr="002063DC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F603AD" w:rsidTr="00DF0D7D">
        <w:trPr>
          <w:cantSplit/>
          <w:trHeight w:val="823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447BC8">
              <w:rPr>
                <w:lang w:eastAsia="en-US"/>
              </w:rPr>
              <w:t>Супервизия</w:t>
            </w:r>
            <w:proofErr w:type="spellEnd"/>
            <w:r w:rsidRPr="00447BC8">
              <w:rPr>
                <w:lang w:eastAsia="en-US"/>
              </w:rPr>
              <w:t xml:space="preserve"> для педагогов-психологов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18.02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16.00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603AD" w:rsidRPr="002063DC" w:rsidRDefault="00F603AD" w:rsidP="00F603AD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Муханова</w:t>
            </w:r>
            <w:proofErr w:type="spellEnd"/>
            <w:r w:rsidRPr="002063DC">
              <w:rPr>
                <w:lang w:eastAsia="en-US"/>
              </w:rPr>
              <w:t xml:space="preserve"> В.А.</w:t>
            </w:r>
          </w:p>
        </w:tc>
      </w:tr>
      <w:tr w:rsidR="00F603AD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F603AD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Педагоги-психологи ДОУ</w:t>
            </w:r>
          </w:p>
        </w:tc>
      </w:tr>
      <w:tr w:rsidR="00F603AD" w:rsidTr="00DF0D7D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пятница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09.30-11.30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F603AD" w:rsidTr="00DF0D7D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447BC8">
              <w:rPr>
                <w:color w:val="000000" w:themeColor="text1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13.02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09.30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Швец Н.В.</w:t>
            </w:r>
          </w:p>
        </w:tc>
      </w:tr>
      <w:tr w:rsidR="00F603AD" w:rsidTr="00DF0D7D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447BC8">
              <w:rPr>
                <w:color w:val="000000" w:themeColor="text1"/>
                <w:lang w:eastAsia="en-US"/>
              </w:rPr>
              <w:t>Заседание РМО педагогов-психологов ДОУ «Сетевое взаимодействие участников образовательных отношений»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447BC8">
              <w:rPr>
                <w:lang w:eastAsia="en-US"/>
              </w:rPr>
              <w:t>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47BC8">
              <w:rPr>
                <w:lang w:eastAsia="en-US"/>
              </w:rPr>
              <w:t xml:space="preserve">10.00 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778B0">
              <w:rPr>
                <w:lang w:eastAsia="en-US"/>
              </w:rPr>
              <w:t>СПб ГБУ СРЦ «Воспитательный дом»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F603AD" w:rsidTr="00DF0D7D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447BC8">
              <w:rPr>
                <w:lang w:eastAsia="en-US"/>
              </w:rPr>
              <w:t>Супервизия</w:t>
            </w:r>
            <w:proofErr w:type="spellEnd"/>
            <w:r w:rsidRPr="00447BC8">
              <w:rPr>
                <w:lang w:eastAsia="en-US"/>
              </w:rPr>
              <w:t xml:space="preserve"> для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18.02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16.00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603AD" w:rsidRPr="002063DC" w:rsidRDefault="00F603AD" w:rsidP="00F603AD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603AD" w:rsidRPr="002063DC" w:rsidRDefault="00F603AD" w:rsidP="00F603A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Муханова</w:t>
            </w:r>
            <w:proofErr w:type="spellEnd"/>
            <w:r w:rsidRPr="002063DC">
              <w:rPr>
                <w:lang w:eastAsia="en-US"/>
              </w:rPr>
              <w:t xml:space="preserve"> В.А.</w:t>
            </w:r>
          </w:p>
        </w:tc>
      </w:tr>
      <w:tr w:rsidR="00F603AD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3315D4">
              <w:rPr>
                <w:b/>
                <w:lang w:eastAsia="en-US"/>
              </w:rPr>
              <w:t>Логопеды ДОУ, ОУ</w:t>
            </w:r>
          </w:p>
        </w:tc>
      </w:tr>
      <w:tr w:rsidR="00F603AD" w:rsidTr="00DF0D7D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447BC8">
              <w:rPr>
                <w:lang w:eastAsia="en-US"/>
              </w:rPr>
              <w:t>Заседание РМО учителей-логопедов ОУ, семинар-практикум «</w:t>
            </w:r>
            <w:r w:rsidR="00793FFF" w:rsidRPr="00447BC8">
              <w:rPr>
                <w:lang w:eastAsia="en-US"/>
              </w:rPr>
              <w:t>Книжный аукцион» (презентация методической литературы)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603AD" w:rsidRPr="00447BC8" w:rsidRDefault="00793FFF" w:rsidP="0086308A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603AD" w:rsidRPr="00447BC8" w:rsidRDefault="00F603AD" w:rsidP="0086308A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10.00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D" w:rsidRPr="005B1C76" w:rsidRDefault="00F603AD" w:rsidP="0086308A">
            <w:pPr>
              <w:jc w:val="center"/>
            </w:pPr>
          </w:p>
          <w:p w:rsidR="00F603AD" w:rsidRPr="005B1C76" w:rsidRDefault="00F603AD" w:rsidP="0086308A">
            <w:pPr>
              <w:jc w:val="center"/>
            </w:pPr>
          </w:p>
          <w:p w:rsidR="00F603AD" w:rsidRPr="005B1C76" w:rsidRDefault="00F603AD" w:rsidP="0086308A">
            <w:pPr>
              <w:jc w:val="center"/>
            </w:pPr>
          </w:p>
          <w:p w:rsidR="00793FFF" w:rsidRDefault="00F603AD" w:rsidP="0086308A">
            <w:pPr>
              <w:jc w:val="center"/>
            </w:pPr>
            <w:r w:rsidRPr="005B1C76">
              <w:t>ГБОУ СОШ</w:t>
            </w:r>
          </w:p>
          <w:p w:rsidR="00F603AD" w:rsidRPr="005B1C76" w:rsidRDefault="00F603AD" w:rsidP="0086308A">
            <w:pPr>
              <w:jc w:val="center"/>
            </w:pPr>
            <w:r w:rsidRPr="005B1C76">
              <w:t xml:space="preserve">№ </w:t>
            </w:r>
            <w:r w:rsidR="00793FFF">
              <w:t>277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D" w:rsidRPr="002063DC" w:rsidRDefault="00F603AD" w:rsidP="0086308A">
            <w:pPr>
              <w:jc w:val="center"/>
            </w:pPr>
          </w:p>
          <w:p w:rsidR="00F603AD" w:rsidRDefault="00F603AD" w:rsidP="0086308A">
            <w:pPr>
              <w:jc w:val="center"/>
            </w:pPr>
          </w:p>
          <w:p w:rsidR="00F603AD" w:rsidRDefault="00F603AD" w:rsidP="0086308A">
            <w:pPr>
              <w:jc w:val="center"/>
            </w:pPr>
          </w:p>
          <w:p w:rsidR="00F603AD" w:rsidRPr="002063DC" w:rsidRDefault="00F603AD" w:rsidP="0086308A">
            <w:pPr>
              <w:jc w:val="center"/>
            </w:pPr>
            <w:r w:rsidRPr="002063DC">
              <w:t>Коваленко Н.В</w:t>
            </w:r>
            <w:r>
              <w:t>.</w:t>
            </w:r>
          </w:p>
          <w:p w:rsidR="00F603AD" w:rsidRPr="002063DC" w:rsidRDefault="00F603AD" w:rsidP="0086308A">
            <w:pPr>
              <w:jc w:val="center"/>
            </w:pPr>
          </w:p>
        </w:tc>
      </w:tr>
      <w:tr w:rsidR="00F603AD" w:rsidTr="00DF0D7D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447BC8">
              <w:rPr>
                <w:lang w:eastAsia="en-US"/>
              </w:rPr>
              <w:t>Заседание РМО учителей-логопедов ДОУ, семинар-практикум «</w:t>
            </w:r>
            <w:r w:rsidR="00793FFF" w:rsidRPr="00447BC8">
              <w:rPr>
                <w:lang w:eastAsia="en-US"/>
              </w:rPr>
              <w:t>Развитие памяти на коррекционно-развивающих занятиях</w:t>
            </w:r>
            <w:r w:rsidRPr="00447BC8">
              <w:rPr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603AD" w:rsidRPr="00447BC8" w:rsidRDefault="00793FFF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10.02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603AD" w:rsidRPr="00447BC8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10.00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AD" w:rsidRPr="005B1C76" w:rsidRDefault="00F603AD" w:rsidP="00793FFF">
            <w:pPr>
              <w:jc w:val="center"/>
            </w:pPr>
            <w:r w:rsidRPr="005B1C76">
              <w:t xml:space="preserve">ГБДОУ № </w:t>
            </w:r>
            <w:r w:rsidR="00793FFF">
              <w:t>70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AD" w:rsidRPr="002063DC" w:rsidRDefault="00F603AD" w:rsidP="00F603AD">
            <w:pPr>
              <w:jc w:val="center"/>
            </w:pPr>
            <w:r w:rsidRPr="002063DC">
              <w:t>Коваленко Н.В.</w:t>
            </w:r>
          </w:p>
        </w:tc>
      </w:tr>
      <w:tr w:rsidR="00F603AD" w:rsidTr="00DF0D7D">
        <w:trPr>
          <w:cantSplit/>
          <w:trHeight w:val="1082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F603AD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AD" w:rsidRPr="00447BC8" w:rsidRDefault="00F603AD" w:rsidP="00F603AD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447BC8">
              <w:rPr>
                <w:lang w:eastAsia="en-US"/>
              </w:rPr>
              <w:t>Заседание РМО учителей-дефектологов,</w:t>
            </w:r>
          </w:p>
          <w:p w:rsidR="00F603AD" w:rsidRPr="00447BC8" w:rsidRDefault="00F603AD" w:rsidP="00F603AD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447BC8">
              <w:rPr>
                <w:lang w:eastAsia="en-US"/>
              </w:rPr>
              <w:t>семинар-практикум «</w:t>
            </w:r>
            <w:r w:rsidR="00FC5815" w:rsidRPr="00447BC8">
              <w:rPr>
                <w:lang w:eastAsia="en-US"/>
              </w:rPr>
              <w:t>Сказка как инструмент для развития зрительного восприятия у детей дошкольного возраста с ОВЗ</w:t>
            </w:r>
            <w:r w:rsidRPr="00447BC8">
              <w:rPr>
                <w:lang w:eastAsia="en-US"/>
              </w:rPr>
              <w:t xml:space="preserve">»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AD" w:rsidRPr="00447BC8" w:rsidRDefault="00FC5815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20.02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AD" w:rsidRPr="00447BC8" w:rsidRDefault="00F603AD" w:rsidP="00F603A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10.00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AD" w:rsidRPr="00447BC8" w:rsidRDefault="00F603AD" w:rsidP="00FC5815">
            <w:pPr>
              <w:jc w:val="center"/>
            </w:pPr>
            <w:r w:rsidRPr="00447BC8">
              <w:rPr>
                <w:lang w:eastAsia="en-US"/>
              </w:rPr>
              <w:t xml:space="preserve">ГБДОУ № </w:t>
            </w:r>
            <w:r w:rsidR="00FC5815" w:rsidRPr="00447BC8">
              <w:rPr>
                <w:lang w:eastAsia="en-US"/>
              </w:rPr>
              <w:t>13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3AD" w:rsidRPr="00447BC8" w:rsidRDefault="00F603AD" w:rsidP="00F603AD">
            <w:pPr>
              <w:jc w:val="center"/>
            </w:pPr>
            <w:r w:rsidRPr="00447BC8">
              <w:t>Коваленко Н.В.</w:t>
            </w:r>
          </w:p>
        </w:tc>
      </w:tr>
      <w:tr w:rsidR="00FC5815" w:rsidTr="00DF0D7D">
        <w:trPr>
          <w:cantSplit/>
          <w:trHeight w:val="1112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447BC8" w:rsidRDefault="008609E3" w:rsidP="008609E3">
            <w:r w:rsidRPr="00447BC8">
              <w:t xml:space="preserve">Практико-ориентированный семинар для учителей-логопедов, учителей-дефектологов (ОУ/ДОУ) в рамках «Школа молодого специалиста службы сопровождения» по теме </w:t>
            </w:r>
            <w:r w:rsidR="00FC5815" w:rsidRPr="00447BC8">
              <w:t>«Коррекция звукопроизношения. Эффективные при</w:t>
            </w:r>
            <w:r w:rsidRPr="00447BC8">
              <w:t>е</w:t>
            </w:r>
            <w:r w:rsidR="00FC5815" w:rsidRPr="00447BC8">
              <w:t>мы работы»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15" w:rsidRPr="00447BC8" w:rsidRDefault="00FC5815" w:rsidP="00FC5815">
            <w:pPr>
              <w:jc w:val="center"/>
            </w:pPr>
          </w:p>
          <w:p w:rsidR="00FC5815" w:rsidRPr="00447BC8" w:rsidRDefault="00FC5815" w:rsidP="00FC5815">
            <w:pPr>
              <w:jc w:val="center"/>
            </w:pPr>
            <w:r w:rsidRPr="00447BC8">
              <w:t>17.02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15" w:rsidRPr="00447BC8" w:rsidRDefault="00FC5815" w:rsidP="00FC5815">
            <w:pPr>
              <w:jc w:val="center"/>
            </w:pPr>
            <w:r w:rsidRPr="00447BC8">
              <w:t xml:space="preserve"> </w:t>
            </w:r>
          </w:p>
          <w:p w:rsidR="00FC5815" w:rsidRPr="00447BC8" w:rsidRDefault="00FC5815" w:rsidP="00FC5815">
            <w:pPr>
              <w:jc w:val="center"/>
            </w:pPr>
            <w:r w:rsidRPr="00447BC8">
              <w:t>14.00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15" w:rsidRPr="00447BC8" w:rsidRDefault="00FC5815" w:rsidP="00FC5815">
            <w:pPr>
              <w:jc w:val="center"/>
            </w:pPr>
          </w:p>
          <w:p w:rsidR="00FC5815" w:rsidRPr="00447BC8" w:rsidRDefault="00FC5815" w:rsidP="00FC5815">
            <w:pPr>
              <w:jc w:val="center"/>
            </w:pPr>
            <w:r w:rsidRPr="00447BC8">
              <w:t>ГБУ ЦППС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15" w:rsidRPr="00447BC8" w:rsidRDefault="00FC5815" w:rsidP="00FC5815"/>
          <w:p w:rsidR="00FC5815" w:rsidRPr="00447BC8" w:rsidRDefault="00FC5815" w:rsidP="00FC5815">
            <w:r w:rsidRPr="00447BC8">
              <w:t>Коваленко Н.В.</w:t>
            </w:r>
          </w:p>
        </w:tc>
      </w:tr>
      <w:tr w:rsidR="00FC5815" w:rsidTr="00DF0D7D">
        <w:trPr>
          <w:cantSplit/>
          <w:trHeight w:val="111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447BC8" w:rsidRDefault="00FC5815" w:rsidP="00FC5815">
            <w:r w:rsidRPr="00447BC8">
              <w:t>Открытые коррекционно-развивающие занятия на группе ЗПР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447BC8" w:rsidRDefault="00FC5815" w:rsidP="00FC5815">
            <w:pPr>
              <w:jc w:val="center"/>
            </w:pPr>
          </w:p>
          <w:p w:rsidR="00FC5815" w:rsidRPr="00447BC8" w:rsidRDefault="00FC5815" w:rsidP="00FC5815">
            <w:pPr>
              <w:jc w:val="center"/>
            </w:pPr>
            <w:r w:rsidRPr="00447BC8">
              <w:t>12.02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447BC8" w:rsidRDefault="00FC5815" w:rsidP="00FC5815">
            <w:pPr>
              <w:jc w:val="center"/>
            </w:pPr>
          </w:p>
          <w:p w:rsidR="00FC5815" w:rsidRPr="00447BC8" w:rsidRDefault="00FC5815" w:rsidP="00FC5815">
            <w:pPr>
              <w:jc w:val="center"/>
            </w:pPr>
            <w:r w:rsidRPr="00447BC8">
              <w:t>09.30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15" w:rsidRPr="00447BC8" w:rsidRDefault="00FC5815" w:rsidP="00FC5815">
            <w:pPr>
              <w:jc w:val="center"/>
            </w:pPr>
          </w:p>
          <w:p w:rsidR="00FC5815" w:rsidRPr="00447BC8" w:rsidRDefault="00FC5815" w:rsidP="00FC5815">
            <w:pPr>
              <w:jc w:val="center"/>
            </w:pPr>
            <w:r w:rsidRPr="00447BC8">
              <w:t>ГБДОУ № 40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15" w:rsidRPr="00447BC8" w:rsidRDefault="00FC5815" w:rsidP="00FC5815">
            <w:pPr>
              <w:jc w:val="center"/>
            </w:pPr>
            <w:r w:rsidRPr="00447BC8">
              <w:t>Коваленко Н.В. Суслова Л.Б.</w:t>
            </w:r>
          </w:p>
        </w:tc>
      </w:tr>
      <w:tr w:rsidR="00FC5815" w:rsidTr="00D1611A">
        <w:trPr>
          <w:trHeight w:val="28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ТПМПК ОУ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(территориальная психолого-медико-педагогическая комиссия) </w:t>
            </w:r>
          </w:p>
        </w:tc>
      </w:tr>
      <w:tr w:rsidR="00FC5815" w:rsidTr="00DF0D7D">
        <w:trPr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C5815" w:rsidRPr="00447BC8" w:rsidRDefault="00FC5815" w:rsidP="00FC5815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447BC8">
              <w:rPr>
                <w:lang w:eastAsia="en-US"/>
              </w:rPr>
              <w:t>Заседание ТПМПК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C5815" w:rsidRPr="00447BC8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FC5815" w:rsidRPr="00447BC8" w:rsidRDefault="00545FBB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04.02</w:t>
            </w:r>
          </w:p>
          <w:p w:rsidR="00545FBB" w:rsidRPr="00447BC8" w:rsidRDefault="00545FBB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18.02</w:t>
            </w:r>
          </w:p>
          <w:p w:rsidR="00FC5815" w:rsidRPr="00447BC8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13.00- 18.00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Шелонина</w:t>
            </w:r>
            <w:proofErr w:type="spellEnd"/>
            <w:r w:rsidRPr="00435B40">
              <w:rPr>
                <w:lang w:eastAsia="en-US"/>
              </w:rPr>
              <w:t xml:space="preserve"> Т.В.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Полакайнен</w:t>
            </w:r>
            <w:proofErr w:type="spellEnd"/>
            <w:r w:rsidRPr="00435B40">
              <w:rPr>
                <w:lang w:eastAsia="en-US"/>
              </w:rPr>
              <w:t xml:space="preserve"> С.А.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Близниченко</w:t>
            </w:r>
            <w:proofErr w:type="spellEnd"/>
            <w:r w:rsidRPr="00435B40">
              <w:rPr>
                <w:lang w:eastAsia="en-US"/>
              </w:rPr>
              <w:t xml:space="preserve"> О.С.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FC5815" w:rsidTr="00DF0D7D">
        <w:trPr>
          <w:cantSplit/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C5815" w:rsidRPr="00447BC8" w:rsidRDefault="00FC5815" w:rsidP="00FC5815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447BC8">
              <w:rPr>
                <w:lang w:eastAsia="en-US"/>
              </w:rPr>
              <w:t>Заседание ТПМПК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FC5815" w:rsidRPr="00447BC8" w:rsidRDefault="00545FBB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05.02</w:t>
            </w:r>
          </w:p>
          <w:p w:rsidR="00545FBB" w:rsidRPr="00447BC8" w:rsidRDefault="00545FBB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19.02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10.00- 18.00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Шелонина</w:t>
            </w:r>
            <w:proofErr w:type="spellEnd"/>
            <w:r w:rsidRPr="00435B40">
              <w:rPr>
                <w:lang w:eastAsia="en-US"/>
              </w:rPr>
              <w:t xml:space="preserve"> Т.В.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Полакайнен</w:t>
            </w:r>
            <w:proofErr w:type="spellEnd"/>
            <w:r w:rsidRPr="00435B40">
              <w:rPr>
                <w:lang w:eastAsia="en-US"/>
              </w:rPr>
              <w:t xml:space="preserve"> С.А.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Близниченко</w:t>
            </w:r>
            <w:proofErr w:type="spellEnd"/>
            <w:r w:rsidRPr="00435B40">
              <w:rPr>
                <w:lang w:eastAsia="en-US"/>
              </w:rPr>
              <w:t xml:space="preserve"> О.С.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FC5815" w:rsidRPr="00435B40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FC5815" w:rsidTr="00DF0D7D">
        <w:trPr>
          <w:cantSplit/>
          <w:trHeight w:val="225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Диагностика и подготовка к ТПМПК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запись ежедневно по тел. 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246-29-52)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09.30-20.00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D560F1">
              <w:rPr>
                <w:lang w:eastAsia="en-US"/>
              </w:rPr>
              <w:t>Специалисты ЦППС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5815" w:rsidTr="00D0324B">
        <w:trPr>
          <w:cantSplit/>
          <w:trHeight w:val="273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детьми с ОВЗ и инвалидами</w:t>
            </w:r>
          </w:p>
        </w:tc>
      </w:tr>
      <w:tr w:rsidR="00FC5815" w:rsidTr="00DF0D7D">
        <w:trPr>
          <w:cantSplit/>
          <w:trHeight w:val="570"/>
          <w:jc w:val="center"/>
        </w:trPr>
        <w:tc>
          <w:tcPr>
            <w:tcW w:w="195" w:type="pct"/>
            <w:vMerge w:val="restar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Merge w:val="restar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 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9.30-12.00</w:t>
            </w:r>
          </w:p>
        </w:tc>
        <w:tc>
          <w:tcPr>
            <w:tcW w:w="1010" w:type="pct"/>
            <w:vMerge w:val="restar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vMerge w:val="restar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 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560F1">
              <w:rPr>
                <w:lang w:eastAsia="en-US"/>
              </w:rPr>
              <w:t>Близниченко</w:t>
            </w:r>
            <w:proofErr w:type="spellEnd"/>
            <w:r w:rsidRPr="00D560F1">
              <w:rPr>
                <w:lang w:eastAsia="en-US"/>
              </w:rPr>
              <w:t xml:space="preserve"> О.С.</w:t>
            </w:r>
          </w:p>
        </w:tc>
      </w:tr>
      <w:tr w:rsidR="00FC5815" w:rsidTr="00DF0D7D">
        <w:trPr>
          <w:cantSplit/>
          <w:trHeight w:val="541"/>
          <w:jc w:val="center"/>
        </w:trPr>
        <w:tc>
          <w:tcPr>
            <w:tcW w:w="0" w:type="auto"/>
            <w:vMerge/>
            <w:vAlign w:val="center"/>
            <w:hideMark/>
          </w:tcPr>
          <w:p w:rsidR="00FC5815" w:rsidRDefault="00FC5815" w:rsidP="00FC581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815" w:rsidRDefault="00FC5815" w:rsidP="00FC5815">
            <w:pPr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18.00-19.30</w:t>
            </w:r>
          </w:p>
        </w:tc>
        <w:tc>
          <w:tcPr>
            <w:tcW w:w="1010" w:type="pct"/>
            <w:vMerge/>
            <w:vAlign w:val="center"/>
            <w:hideMark/>
          </w:tcPr>
          <w:p w:rsidR="00FC5815" w:rsidRDefault="00FC5815" w:rsidP="00FC5815">
            <w:pPr>
              <w:rPr>
                <w:lang w:eastAsia="en-US"/>
              </w:rPr>
            </w:pPr>
          </w:p>
        </w:tc>
        <w:tc>
          <w:tcPr>
            <w:tcW w:w="1039" w:type="pct"/>
            <w:vMerge/>
            <w:vAlign w:val="center"/>
            <w:hideMark/>
          </w:tcPr>
          <w:p w:rsidR="00FC5815" w:rsidRDefault="00FC5815" w:rsidP="00FC5815">
            <w:pPr>
              <w:rPr>
                <w:lang w:eastAsia="en-US"/>
              </w:rPr>
            </w:pPr>
          </w:p>
        </w:tc>
      </w:tr>
      <w:tr w:rsidR="00FC5815" w:rsidTr="00DF0D7D">
        <w:trPr>
          <w:cantSplit/>
          <w:trHeight w:val="54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детьми-инвалидами по  дополнительным общеобразовательным общеразвивающим программам.</w:t>
            </w:r>
          </w:p>
        </w:tc>
        <w:tc>
          <w:tcPr>
            <w:tcW w:w="1506" w:type="pct"/>
            <w:gridSpan w:val="2"/>
            <w:shd w:val="clear" w:color="auto" w:fill="FFFFFF" w:themeFill="background1"/>
            <w:vAlign w:val="center"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В соответствии с расписанием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Кузнецова О.П.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Близниченко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Олейник В.А.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Широкова Т.А.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5815" w:rsidTr="00813C73">
        <w:trPr>
          <w:trHeight w:val="4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FC5815" w:rsidTr="00DF0D7D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C5815" w:rsidRDefault="00FC5815" w:rsidP="00FC5815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FC5815" w:rsidRDefault="00FC5815" w:rsidP="00FC5815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FC5815" w:rsidRDefault="00FC5815" w:rsidP="00FC5815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FC5815" w:rsidTr="00DF0D7D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Социально-педагогическая информация ОУ Кировского района о семьях.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</w:p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91DF8">
              <w:rPr>
                <w:lang w:eastAsia="en-US"/>
              </w:rPr>
              <w:t>Лычаева</w:t>
            </w:r>
            <w:proofErr w:type="spellEnd"/>
            <w:r w:rsidRPr="00C91DF8">
              <w:rPr>
                <w:lang w:eastAsia="en-US"/>
              </w:rPr>
              <w:t xml:space="preserve"> А.Г.</w:t>
            </w:r>
          </w:p>
        </w:tc>
      </w:tr>
      <w:tr w:rsidR="00FC5815" w:rsidTr="00DF0D7D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  <w:proofErr w:type="spellStart"/>
            <w:r>
              <w:rPr>
                <w:lang w:eastAsia="en-US"/>
              </w:rPr>
              <w:t>Лычаева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</w:tr>
      <w:tr w:rsidR="00FC5815" w:rsidTr="00DF0D7D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пятница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FC5815" w:rsidTr="00D0324B">
        <w:trPr>
          <w:cantSplit/>
          <w:trHeight w:val="331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Профилактика употребления </w:t>
            </w:r>
            <w:proofErr w:type="gramStart"/>
            <w:r>
              <w:rPr>
                <w:b/>
                <w:lang w:eastAsia="en-US"/>
              </w:rPr>
              <w:t>ПАВ</w:t>
            </w:r>
            <w:proofErr w:type="gramEnd"/>
            <w:r>
              <w:rPr>
                <w:b/>
                <w:lang w:eastAsia="en-US"/>
              </w:rPr>
              <w:t xml:space="preserve"> и пропаганда здорового образа жизни</w:t>
            </w:r>
          </w:p>
        </w:tc>
      </w:tr>
      <w:tr w:rsidR="00DF0D7D" w:rsidTr="00DF0D7D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DF0D7D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DF0D7D" w:rsidRPr="00447BC8" w:rsidRDefault="00DF0D7D" w:rsidP="00DF0D7D">
            <w:pPr>
              <w:rPr>
                <w:lang w:eastAsia="en-US"/>
              </w:rPr>
            </w:pPr>
            <w:r w:rsidRPr="00447BC8">
              <w:rPr>
                <w:lang w:eastAsia="en-US"/>
              </w:rPr>
              <w:t>Районный конкурс открыток «Будь здоров!» 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DF0D7D" w:rsidRPr="00447BC8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02.02-27.02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DF0D7D" w:rsidRPr="00EA67B0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DF0D7D" w:rsidRPr="00C41355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DF0D7D" w:rsidRPr="00C41355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DF0D7D" w:rsidTr="00DF0D7D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DF0D7D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DF0D7D" w:rsidRPr="00447BC8" w:rsidRDefault="00DF0D7D" w:rsidP="00DF0D7D">
            <w:pPr>
              <w:rPr>
                <w:lang w:eastAsia="en-US"/>
              </w:rPr>
            </w:pPr>
            <w:r w:rsidRPr="00447BC8">
              <w:rPr>
                <w:lang w:eastAsia="en-US"/>
              </w:rPr>
              <w:t>Районный конкурс открыток «Будь здоров!»  для обучающихся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DF0D7D" w:rsidRPr="00447BC8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02.02-27.02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  <w:hideMark/>
          </w:tcPr>
          <w:p w:rsidR="00DF0D7D" w:rsidRPr="00EA67B0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DF0D7D" w:rsidRPr="00C41355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DF0D7D" w:rsidRPr="00C41355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DF0D7D" w:rsidTr="00DF0D7D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DF0D7D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DF0D7D" w:rsidRPr="00447BC8" w:rsidRDefault="00DF0D7D" w:rsidP="00DF0D7D">
            <w:pPr>
              <w:rPr>
                <w:lang w:eastAsia="en-US"/>
              </w:rPr>
            </w:pPr>
            <w:r w:rsidRPr="00447BC8">
              <w:rPr>
                <w:lang w:eastAsia="en-US"/>
              </w:rPr>
              <w:t>Районный конкурс открыток «Будь здоров!»  для обучающихся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DF0D7D" w:rsidRPr="00447BC8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447BC8">
              <w:rPr>
                <w:lang w:eastAsia="en-US"/>
              </w:rPr>
              <w:t>02.02-27.02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DF0D7D" w:rsidRPr="00EA67B0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DF0D7D" w:rsidRPr="00C41355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F0D7D" w:rsidRPr="00C41355" w:rsidRDefault="00DF0D7D" w:rsidP="00DF0D7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FC5815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FC5815" w:rsidRPr="005B39BB" w:rsidRDefault="00FC5815" w:rsidP="00FC5815">
            <w:pPr>
              <w:spacing w:line="276" w:lineRule="auto"/>
              <w:jc w:val="center"/>
              <w:rPr>
                <w:lang w:eastAsia="en-US"/>
              </w:rPr>
            </w:pPr>
            <w:r w:rsidRPr="005B39BB">
              <w:rPr>
                <w:b/>
                <w:lang w:eastAsia="en-US"/>
              </w:rPr>
              <w:t>Волонтерское добровольческое движение</w:t>
            </w:r>
          </w:p>
        </w:tc>
      </w:tr>
      <w:tr w:rsidR="00DF0D7D" w:rsidTr="00DF0D7D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DF0D7D" w:rsidRDefault="00DF0D7D" w:rsidP="00DF0D7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DF0D7D" w:rsidRPr="00447BC8" w:rsidRDefault="00DF0D7D" w:rsidP="00DF0D7D">
            <w:pPr>
              <w:tabs>
                <w:tab w:val="left" w:pos="176"/>
              </w:tabs>
              <w:rPr>
                <w:lang w:eastAsia="en-US"/>
              </w:rPr>
            </w:pPr>
            <w:r w:rsidRPr="00447BC8">
              <w:rPr>
                <w:lang w:eastAsia="en-US"/>
              </w:rPr>
              <w:t>Конкурс электронных буклетов в номинации «</w:t>
            </w:r>
            <w:proofErr w:type="spellStart"/>
            <w:r w:rsidRPr="00447BC8">
              <w:rPr>
                <w:lang w:eastAsia="en-US"/>
              </w:rPr>
              <w:t>Киберволонтерство</w:t>
            </w:r>
            <w:proofErr w:type="spellEnd"/>
            <w:r w:rsidRPr="00447BC8">
              <w:rPr>
                <w:lang w:eastAsia="en-US"/>
              </w:rPr>
              <w:t>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DF0D7D" w:rsidRPr="00447BC8" w:rsidRDefault="00DF0D7D" w:rsidP="00DF0D7D">
            <w:pPr>
              <w:jc w:val="center"/>
            </w:pPr>
            <w:r w:rsidRPr="00447BC8">
              <w:rPr>
                <w:lang w:eastAsia="en-US"/>
              </w:rPr>
              <w:t>02.02-27.02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DF0D7D" w:rsidRPr="00447BC8" w:rsidRDefault="00DF0D7D" w:rsidP="00DF0D7D">
            <w:pPr>
              <w:jc w:val="center"/>
              <w:rPr>
                <w:sz w:val="23"/>
                <w:szCs w:val="23"/>
              </w:rPr>
            </w:pPr>
            <w:hyperlink r:id="rId6" w:history="1">
              <w:proofErr w:type="spellStart"/>
              <w:r w:rsidRPr="00447BC8">
                <w:rPr>
                  <w:rStyle w:val="a3"/>
                  <w:sz w:val="23"/>
                  <w:szCs w:val="23"/>
                </w:rPr>
                <w:t>konkursppms</w:t>
              </w:r>
              <w:proofErr w:type="spellEnd"/>
              <w:r w:rsidRPr="00447BC8">
                <w:rPr>
                  <w:rStyle w:val="a3"/>
                  <w:sz w:val="23"/>
                  <w:szCs w:val="23"/>
                </w:rPr>
                <w:t xml:space="preserve"> @mail.ru</w:t>
              </w:r>
            </w:hyperlink>
          </w:p>
          <w:p w:rsidR="00DF0D7D" w:rsidRPr="00447BC8" w:rsidRDefault="00DF0D7D" w:rsidP="00DF0D7D">
            <w:pPr>
              <w:jc w:val="center"/>
              <w:rPr>
                <w:lang w:eastAsia="en-US"/>
              </w:rPr>
            </w:pPr>
            <w:r w:rsidRPr="00447BC8">
              <w:rPr>
                <w:sz w:val="23"/>
                <w:szCs w:val="23"/>
              </w:rPr>
              <w:t>(15.02-25.02)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DF0D7D" w:rsidRPr="00851BCE" w:rsidRDefault="00DF0D7D" w:rsidP="00DF0D7D">
            <w:pPr>
              <w:jc w:val="center"/>
              <w:rPr>
                <w:lang w:eastAsia="en-US"/>
              </w:rPr>
            </w:pPr>
            <w:r w:rsidRPr="00851BCE">
              <w:rPr>
                <w:lang w:eastAsia="en-US"/>
              </w:rPr>
              <w:t>ЦППС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F0D7D" w:rsidRPr="00851BCE" w:rsidRDefault="00DF0D7D" w:rsidP="00DF0D7D">
            <w:pPr>
              <w:jc w:val="center"/>
              <w:rPr>
                <w:lang w:eastAsia="en-US"/>
              </w:rPr>
            </w:pPr>
            <w:proofErr w:type="spellStart"/>
            <w:r w:rsidRPr="00851BCE">
              <w:rPr>
                <w:lang w:eastAsia="en-US"/>
              </w:rPr>
              <w:t>Прокопцова</w:t>
            </w:r>
            <w:proofErr w:type="spellEnd"/>
            <w:r w:rsidRPr="00851BCE">
              <w:rPr>
                <w:lang w:eastAsia="en-US"/>
              </w:rPr>
              <w:t xml:space="preserve"> А.С.</w:t>
            </w:r>
          </w:p>
        </w:tc>
      </w:tr>
      <w:tr w:rsidR="00FC5815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Клуб юных друзей правопорядка «Знатоки права»</w:t>
            </w:r>
          </w:p>
        </w:tc>
      </w:tr>
      <w:tr w:rsidR="00FC5815" w:rsidTr="00DF0D7D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FC5815" w:rsidRPr="00C05A36" w:rsidRDefault="00FC5815" w:rsidP="00FC5815">
            <w:pPr>
              <w:rPr>
                <w:rFonts w:eastAsia="Calibri"/>
                <w:lang w:eastAsia="en-US"/>
              </w:rPr>
            </w:pPr>
            <w:r w:rsidRPr="00C70E20">
              <w:rPr>
                <w:rFonts w:eastAsia="Calibri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</w:t>
            </w:r>
            <w:r>
              <w:rPr>
                <w:rFonts w:eastAsia="Calibri"/>
                <w:lang w:eastAsia="en-US"/>
              </w:rPr>
              <w:t>е</w:t>
            </w:r>
            <w:r w:rsidRPr="00C70E20">
              <w:rPr>
                <w:rFonts w:eastAsia="Calibri"/>
                <w:lang w:eastAsia="en-US"/>
              </w:rPr>
              <w:t>ршеннолетних»</w:t>
            </w:r>
          </w:p>
        </w:tc>
        <w:tc>
          <w:tcPr>
            <w:tcW w:w="1506" w:type="pct"/>
            <w:gridSpan w:val="2"/>
            <w:shd w:val="clear" w:color="auto" w:fill="FFFFFF" w:themeFill="background1"/>
            <w:vAlign w:val="center"/>
            <w:hideMark/>
          </w:tcPr>
          <w:p w:rsidR="00FC5815" w:rsidRPr="00C70E20" w:rsidRDefault="00FC5815" w:rsidP="00FC5815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 xml:space="preserve">По плану совместной </w:t>
            </w:r>
          </w:p>
          <w:p w:rsidR="00FC5815" w:rsidRPr="00C05A36" w:rsidRDefault="00FC5815" w:rsidP="00FC5815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деятельности с ОУ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FC5815" w:rsidRPr="00C05A36" w:rsidRDefault="00FC5815" w:rsidP="00FC58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39" w:type="pct"/>
            <w:shd w:val="clear" w:color="auto" w:fill="FFFFFF" w:themeFill="background1"/>
            <w:vAlign w:val="center"/>
            <w:hideMark/>
          </w:tcPr>
          <w:p w:rsidR="00FC5815" w:rsidRDefault="00FC5815" w:rsidP="00FC58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Т.В.</w:t>
            </w:r>
          </w:p>
          <w:p w:rsidR="00FC5815" w:rsidRPr="00C05A36" w:rsidRDefault="00FC5815" w:rsidP="00FC5815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Турчинская</w:t>
            </w:r>
            <w:proofErr w:type="spellEnd"/>
            <w:r>
              <w:rPr>
                <w:lang w:eastAsia="en-US"/>
              </w:rPr>
              <w:t xml:space="preserve"> Н.Ю. </w:t>
            </w:r>
          </w:p>
        </w:tc>
      </w:tr>
    </w:tbl>
    <w:p w:rsidR="00882D8A" w:rsidRDefault="00882D8A"/>
    <w:sectPr w:rsidR="0088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DB"/>
    <w:rsid w:val="00002CB4"/>
    <w:rsid w:val="00020C43"/>
    <w:rsid w:val="000233FE"/>
    <w:rsid w:val="00024E10"/>
    <w:rsid w:val="00065297"/>
    <w:rsid w:val="000714A4"/>
    <w:rsid w:val="0008281D"/>
    <w:rsid w:val="0009713F"/>
    <w:rsid w:val="000A1229"/>
    <w:rsid w:val="000A2673"/>
    <w:rsid w:val="000A2E3C"/>
    <w:rsid w:val="000A4DCB"/>
    <w:rsid w:val="000A64A8"/>
    <w:rsid w:val="000A7090"/>
    <w:rsid w:val="000B6C00"/>
    <w:rsid w:val="000C1BB2"/>
    <w:rsid w:val="000C5D01"/>
    <w:rsid w:val="000E49F1"/>
    <w:rsid w:val="000F6884"/>
    <w:rsid w:val="00123952"/>
    <w:rsid w:val="00140DB1"/>
    <w:rsid w:val="00142B9A"/>
    <w:rsid w:val="001619FA"/>
    <w:rsid w:val="001658DF"/>
    <w:rsid w:val="00181440"/>
    <w:rsid w:val="00181491"/>
    <w:rsid w:val="001B165E"/>
    <w:rsid w:val="001B42E5"/>
    <w:rsid w:val="001D4447"/>
    <w:rsid w:val="001D78CC"/>
    <w:rsid w:val="001D79B4"/>
    <w:rsid w:val="001D7E65"/>
    <w:rsid w:val="001E2307"/>
    <w:rsid w:val="001F4627"/>
    <w:rsid w:val="0020006B"/>
    <w:rsid w:val="00204C17"/>
    <w:rsid w:val="002063DC"/>
    <w:rsid w:val="0021079F"/>
    <w:rsid w:val="0022003B"/>
    <w:rsid w:val="00226319"/>
    <w:rsid w:val="00227DEC"/>
    <w:rsid w:val="002376AF"/>
    <w:rsid w:val="0025384F"/>
    <w:rsid w:val="00254B0D"/>
    <w:rsid w:val="002676F3"/>
    <w:rsid w:val="002749ED"/>
    <w:rsid w:val="002778B0"/>
    <w:rsid w:val="002902CE"/>
    <w:rsid w:val="002A18CD"/>
    <w:rsid w:val="002A6A8A"/>
    <w:rsid w:val="002B5383"/>
    <w:rsid w:val="002C151E"/>
    <w:rsid w:val="002D60CF"/>
    <w:rsid w:val="003029B8"/>
    <w:rsid w:val="00312400"/>
    <w:rsid w:val="00316791"/>
    <w:rsid w:val="003220CF"/>
    <w:rsid w:val="00322831"/>
    <w:rsid w:val="003261F0"/>
    <w:rsid w:val="0032678A"/>
    <w:rsid w:val="003315D4"/>
    <w:rsid w:val="00335388"/>
    <w:rsid w:val="00351331"/>
    <w:rsid w:val="00361C29"/>
    <w:rsid w:val="003630A0"/>
    <w:rsid w:val="00371218"/>
    <w:rsid w:val="00371FE6"/>
    <w:rsid w:val="00383326"/>
    <w:rsid w:val="003B3D18"/>
    <w:rsid w:val="003B6A8D"/>
    <w:rsid w:val="004022B1"/>
    <w:rsid w:val="00402854"/>
    <w:rsid w:val="00412471"/>
    <w:rsid w:val="00416C1D"/>
    <w:rsid w:val="00431069"/>
    <w:rsid w:val="00435B40"/>
    <w:rsid w:val="00441647"/>
    <w:rsid w:val="004432FC"/>
    <w:rsid w:val="00447BC8"/>
    <w:rsid w:val="00475E7E"/>
    <w:rsid w:val="004A398D"/>
    <w:rsid w:val="004A4DC2"/>
    <w:rsid w:val="004C16A0"/>
    <w:rsid w:val="004C1F92"/>
    <w:rsid w:val="004E0E64"/>
    <w:rsid w:val="004E1376"/>
    <w:rsid w:val="004E6D59"/>
    <w:rsid w:val="004F14FC"/>
    <w:rsid w:val="004F5F88"/>
    <w:rsid w:val="00517BDB"/>
    <w:rsid w:val="00520E66"/>
    <w:rsid w:val="00545FBB"/>
    <w:rsid w:val="005505CB"/>
    <w:rsid w:val="00556E76"/>
    <w:rsid w:val="00580D35"/>
    <w:rsid w:val="00585E38"/>
    <w:rsid w:val="005A4366"/>
    <w:rsid w:val="005B1C76"/>
    <w:rsid w:val="005B39BB"/>
    <w:rsid w:val="005B6904"/>
    <w:rsid w:val="005D62B1"/>
    <w:rsid w:val="005E619E"/>
    <w:rsid w:val="00604B8D"/>
    <w:rsid w:val="0062324A"/>
    <w:rsid w:val="006321A1"/>
    <w:rsid w:val="006535C1"/>
    <w:rsid w:val="0067474E"/>
    <w:rsid w:val="00683203"/>
    <w:rsid w:val="006A3EC6"/>
    <w:rsid w:val="006A4B09"/>
    <w:rsid w:val="006B1AE2"/>
    <w:rsid w:val="006C5290"/>
    <w:rsid w:val="006D7519"/>
    <w:rsid w:val="006E47B8"/>
    <w:rsid w:val="0070619E"/>
    <w:rsid w:val="007209D7"/>
    <w:rsid w:val="00722E88"/>
    <w:rsid w:val="007412C5"/>
    <w:rsid w:val="00751227"/>
    <w:rsid w:val="00751DDD"/>
    <w:rsid w:val="00757918"/>
    <w:rsid w:val="007619A9"/>
    <w:rsid w:val="00774161"/>
    <w:rsid w:val="00780C00"/>
    <w:rsid w:val="0078310F"/>
    <w:rsid w:val="00783BAC"/>
    <w:rsid w:val="00785785"/>
    <w:rsid w:val="00786DCE"/>
    <w:rsid w:val="00793FFF"/>
    <w:rsid w:val="007955BF"/>
    <w:rsid w:val="00796159"/>
    <w:rsid w:val="007A7B48"/>
    <w:rsid w:val="007B6570"/>
    <w:rsid w:val="007B7AD5"/>
    <w:rsid w:val="007D14AA"/>
    <w:rsid w:val="007E1895"/>
    <w:rsid w:val="007E3EBA"/>
    <w:rsid w:val="007E5C49"/>
    <w:rsid w:val="007F3E52"/>
    <w:rsid w:val="007F5D7B"/>
    <w:rsid w:val="0080529C"/>
    <w:rsid w:val="00812E01"/>
    <w:rsid w:val="00813C73"/>
    <w:rsid w:val="00832A5E"/>
    <w:rsid w:val="008609E3"/>
    <w:rsid w:val="0086308A"/>
    <w:rsid w:val="00864EB6"/>
    <w:rsid w:val="0086747F"/>
    <w:rsid w:val="008822C5"/>
    <w:rsid w:val="00882D8A"/>
    <w:rsid w:val="008A4EA6"/>
    <w:rsid w:val="008B053A"/>
    <w:rsid w:val="008C6A37"/>
    <w:rsid w:val="008E0C0E"/>
    <w:rsid w:val="008E7CC7"/>
    <w:rsid w:val="008F43C3"/>
    <w:rsid w:val="009153A7"/>
    <w:rsid w:val="00921F90"/>
    <w:rsid w:val="009273DE"/>
    <w:rsid w:val="00971729"/>
    <w:rsid w:val="00974418"/>
    <w:rsid w:val="00986B92"/>
    <w:rsid w:val="00992654"/>
    <w:rsid w:val="009B0EDA"/>
    <w:rsid w:val="009B457A"/>
    <w:rsid w:val="00A11306"/>
    <w:rsid w:val="00A12208"/>
    <w:rsid w:val="00A36ADA"/>
    <w:rsid w:val="00A566BB"/>
    <w:rsid w:val="00A9471B"/>
    <w:rsid w:val="00A94D11"/>
    <w:rsid w:val="00AA106F"/>
    <w:rsid w:val="00AA78F3"/>
    <w:rsid w:val="00AB7D31"/>
    <w:rsid w:val="00AD763C"/>
    <w:rsid w:val="00B12351"/>
    <w:rsid w:val="00B219E9"/>
    <w:rsid w:val="00B5126A"/>
    <w:rsid w:val="00B51C0C"/>
    <w:rsid w:val="00B54EA6"/>
    <w:rsid w:val="00B63D54"/>
    <w:rsid w:val="00B76821"/>
    <w:rsid w:val="00B92DF0"/>
    <w:rsid w:val="00BB345D"/>
    <w:rsid w:val="00BB7EF0"/>
    <w:rsid w:val="00C162FF"/>
    <w:rsid w:val="00C224C9"/>
    <w:rsid w:val="00C36C84"/>
    <w:rsid w:val="00C37E78"/>
    <w:rsid w:val="00C41355"/>
    <w:rsid w:val="00C57EC2"/>
    <w:rsid w:val="00C729AD"/>
    <w:rsid w:val="00C91DF8"/>
    <w:rsid w:val="00C930E7"/>
    <w:rsid w:val="00C96389"/>
    <w:rsid w:val="00C96BDF"/>
    <w:rsid w:val="00CA391E"/>
    <w:rsid w:val="00D0160F"/>
    <w:rsid w:val="00D0324B"/>
    <w:rsid w:val="00D15B62"/>
    <w:rsid w:val="00D1611A"/>
    <w:rsid w:val="00D27762"/>
    <w:rsid w:val="00D560F1"/>
    <w:rsid w:val="00D8081A"/>
    <w:rsid w:val="00D92066"/>
    <w:rsid w:val="00DA1069"/>
    <w:rsid w:val="00DA43DC"/>
    <w:rsid w:val="00DB6BF1"/>
    <w:rsid w:val="00DF0D7D"/>
    <w:rsid w:val="00DF0FF2"/>
    <w:rsid w:val="00DF2AEE"/>
    <w:rsid w:val="00E0112B"/>
    <w:rsid w:val="00E048C9"/>
    <w:rsid w:val="00E21897"/>
    <w:rsid w:val="00E4694D"/>
    <w:rsid w:val="00E50CD9"/>
    <w:rsid w:val="00E54D28"/>
    <w:rsid w:val="00E6007A"/>
    <w:rsid w:val="00E66F1E"/>
    <w:rsid w:val="00E70B7A"/>
    <w:rsid w:val="00E9145C"/>
    <w:rsid w:val="00E95EB6"/>
    <w:rsid w:val="00EA67B0"/>
    <w:rsid w:val="00EB42FD"/>
    <w:rsid w:val="00EB682F"/>
    <w:rsid w:val="00EE000D"/>
    <w:rsid w:val="00F00578"/>
    <w:rsid w:val="00F11EA7"/>
    <w:rsid w:val="00F122A8"/>
    <w:rsid w:val="00F36075"/>
    <w:rsid w:val="00F56BA8"/>
    <w:rsid w:val="00F603AD"/>
    <w:rsid w:val="00F63702"/>
    <w:rsid w:val="00F7732C"/>
    <w:rsid w:val="00F91820"/>
    <w:rsid w:val="00F924E1"/>
    <w:rsid w:val="00FA07D6"/>
    <w:rsid w:val="00FA1E6A"/>
    <w:rsid w:val="00FA2A95"/>
    <w:rsid w:val="00FA64B3"/>
    <w:rsid w:val="00FC0683"/>
    <w:rsid w:val="00FC5815"/>
    <w:rsid w:val="00FD567B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4965-39D4-486D-872E-E169E31F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7BDB"/>
    <w:rPr>
      <w:color w:val="0000FF"/>
      <w:u w:val="single"/>
    </w:rPr>
  </w:style>
  <w:style w:type="paragraph" w:styleId="a4">
    <w:name w:val="Normal (Web)"/>
    <w:basedOn w:val="a"/>
    <w:unhideWhenUsed/>
    <w:rsid w:val="00517BDB"/>
    <w:pPr>
      <w:spacing w:before="100" w:beforeAutospacing="1" w:after="100" w:afterAutospacing="1"/>
    </w:pPr>
  </w:style>
  <w:style w:type="paragraph" w:customStyle="1" w:styleId="1">
    <w:name w:val="Без интервала1"/>
    <w:rsid w:val="00517BD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7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ppms@mail.ru" TargetMode="External"/><Relationship Id="rId5" Type="http://schemas.openxmlformats.org/officeDocument/2006/relationships/hyperlink" Target="mailto:konkursppms@mail.ru" TargetMode="External"/><Relationship Id="rId4" Type="http://schemas.openxmlformats.org/officeDocument/2006/relationships/hyperlink" Target="mailto:ppmski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8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102</cp:revision>
  <dcterms:created xsi:type="dcterms:W3CDTF">2021-08-17T07:13:00Z</dcterms:created>
  <dcterms:modified xsi:type="dcterms:W3CDTF">2026-01-19T11:35:00Z</dcterms:modified>
</cp:coreProperties>
</file>