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79" w:type="dxa"/>
        <w:tblInd w:w="-908" w:type="dxa"/>
        <w:tblLook w:val="04A0" w:firstRow="1" w:lastRow="0" w:firstColumn="1" w:lastColumn="0" w:noHBand="0" w:noVBand="1"/>
      </w:tblPr>
      <w:tblGrid>
        <w:gridCol w:w="342"/>
        <w:gridCol w:w="98"/>
        <w:gridCol w:w="3607"/>
        <w:gridCol w:w="6275"/>
        <w:gridCol w:w="157"/>
      </w:tblGrid>
      <w:tr w:rsidR="00517BDB" w:rsidTr="009273DE">
        <w:trPr>
          <w:gridAfter w:val="1"/>
          <w:wAfter w:w="131" w:type="dxa"/>
          <w:trHeight w:val="843"/>
        </w:trPr>
        <w:tc>
          <w:tcPr>
            <w:tcW w:w="590" w:type="dxa"/>
            <w:gridSpan w:val="2"/>
            <w:vMerge w:val="restart"/>
            <w:vAlign w:val="center"/>
            <w:hideMark/>
          </w:tcPr>
          <w:p w:rsidR="00517BDB" w:rsidRPr="00207B02" w:rsidRDefault="00517BDB">
            <w:pPr>
              <w:pStyle w:val="a4"/>
              <w:tabs>
                <w:tab w:val="left" w:pos="900"/>
              </w:tabs>
              <w:spacing w:line="276" w:lineRule="auto"/>
              <w:jc w:val="center"/>
              <w:rPr>
                <w:sz w:val="22"/>
                <w:szCs w:val="4"/>
                <w:lang w:val="en-US" w:eastAsia="en-US"/>
              </w:rPr>
            </w:pPr>
          </w:p>
        </w:tc>
        <w:tc>
          <w:tcPr>
            <w:tcW w:w="9758" w:type="dxa"/>
            <w:gridSpan w:val="2"/>
            <w:tcBorders>
              <w:top w:val="nil"/>
              <w:left w:val="nil"/>
              <w:bottom w:val="thinThickLargeGap" w:sz="24" w:space="0" w:color="auto"/>
              <w:right w:val="nil"/>
            </w:tcBorders>
            <w:vAlign w:val="center"/>
            <w:hideMark/>
          </w:tcPr>
          <w:p w:rsidR="009273DE" w:rsidRPr="00CA391E" w:rsidRDefault="00517BDB" w:rsidP="00CA391E">
            <w:pPr>
              <w:jc w:val="center"/>
              <w:rPr>
                <w:b/>
                <w:lang w:eastAsia="en-US"/>
              </w:rPr>
            </w:pPr>
            <w:r w:rsidRPr="00CA391E">
              <w:rPr>
                <w:b/>
                <w:lang w:eastAsia="en-US"/>
              </w:rPr>
              <w:t xml:space="preserve">Государственное бюджетное учреждение </w:t>
            </w:r>
          </w:p>
          <w:p w:rsidR="009273DE" w:rsidRPr="00CA391E" w:rsidRDefault="00517BDB" w:rsidP="00CA391E">
            <w:pPr>
              <w:jc w:val="center"/>
              <w:rPr>
                <w:b/>
                <w:lang w:eastAsia="en-US"/>
              </w:rPr>
            </w:pPr>
            <w:r w:rsidRPr="00CA391E">
              <w:rPr>
                <w:lang w:eastAsia="en-US"/>
              </w:rPr>
              <w:t xml:space="preserve"> </w:t>
            </w:r>
            <w:r w:rsidR="009273DE" w:rsidRPr="00CA391E">
              <w:rPr>
                <w:b/>
                <w:lang w:eastAsia="en-US"/>
              </w:rPr>
              <w:t>ц</w:t>
            </w:r>
            <w:r w:rsidRPr="00CA391E">
              <w:rPr>
                <w:b/>
                <w:lang w:eastAsia="en-US"/>
              </w:rPr>
              <w:t>ентр психоло</w:t>
            </w:r>
            <w:r w:rsidR="009273DE" w:rsidRPr="00CA391E">
              <w:rPr>
                <w:b/>
                <w:lang w:eastAsia="en-US"/>
              </w:rPr>
              <w:t>го-педагогической, медицинской и социальной помощи</w:t>
            </w:r>
          </w:p>
          <w:p w:rsidR="00517BDB" w:rsidRPr="00CA391E" w:rsidRDefault="00517BDB" w:rsidP="00CA391E">
            <w:pPr>
              <w:jc w:val="center"/>
              <w:rPr>
                <w:lang w:eastAsia="en-US"/>
              </w:rPr>
            </w:pPr>
            <w:r w:rsidRPr="00CA391E">
              <w:rPr>
                <w:b/>
                <w:lang w:eastAsia="en-US"/>
              </w:rPr>
              <w:t xml:space="preserve"> Кировского района Санкт-Петербурга</w:t>
            </w:r>
          </w:p>
          <w:p w:rsidR="00517BDB" w:rsidRPr="00CA391E" w:rsidRDefault="009273DE" w:rsidP="00CA391E">
            <w:pPr>
              <w:pStyle w:val="a4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lang w:eastAsia="en-US"/>
              </w:rPr>
            </w:pPr>
            <w:r w:rsidRPr="00CA391E">
              <w:rPr>
                <w:b/>
                <w:lang w:eastAsia="en-US"/>
              </w:rPr>
              <w:t xml:space="preserve">(ГБУ </w:t>
            </w:r>
            <w:r w:rsidR="00517BDB" w:rsidRPr="00CA391E">
              <w:rPr>
                <w:b/>
                <w:lang w:eastAsia="en-US"/>
              </w:rPr>
              <w:t>ЦППС Кировского района Санкт-Петербурга)</w:t>
            </w:r>
          </w:p>
        </w:tc>
      </w:tr>
      <w:tr w:rsidR="00517BDB" w:rsidRPr="009273DE" w:rsidTr="009273DE">
        <w:trPr>
          <w:gridAfter w:val="1"/>
          <w:wAfter w:w="131" w:type="dxa"/>
          <w:trHeight w:val="605"/>
        </w:trPr>
        <w:tc>
          <w:tcPr>
            <w:tcW w:w="590" w:type="dxa"/>
            <w:gridSpan w:val="2"/>
            <w:vMerge/>
            <w:vAlign w:val="center"/>
            <w:hideMark/>
          </w:tcPr>
          <w:p w:rsidR="00517BDB" w:rsidRDefault="00517BDB">
            <w:pPr>
              <w:rPr>
                <w:sz w:val="22"/>
                <w:szCs w:val="4"/>
                <w:lang w:eastAsia="en-US"/>
              </w:rPr>
            </w:pPr>
          </w:p>
        </w:tc>
        <w:tc>
          <w:tcPr>
            <w:tcW w:w="9758" w:type="dxa"/>
            <w:gridSpan w:val="2"/>
            <w:tcBorders>
              <w:top w:val="thinThickLargeGap" w:sz="24" w:space="0" w:color="auto"/>
              <w:left w:val="nil"/>
              <w:bottom w:val="nil"/>
              <w:right w:val="nil"/>
            </w:tcBorders>
            <w:hideMark/>
          </w:tcPr>
          <w:p w:rsidR="00CA391E" w:rsidRDefault="00517BDB" w:rsidP="00CA391E">
            <w:pPr>
              <w:ind w:left="-397" w:firstLine="397"/>
              <w:jc w:val="center"/>
              <w:rPr>
                <w:lang w:eastAsia="en-US"/>
              </w:rPr>
            </w:pPr>
            <w:r w:rsidRPr="00CA391E">
              <w:rPr>
                <w:lang w:eastAsia="en-US"/>
              </w:rPr>
              <w:t>198207 Санкт-</w:t>
            </w:r>
            <w:proofErr w:type="gramStart"/>
            <w:r w:rsidRPr="00CA391E">
              <w:rPr>
                <w:lang w:eastAsia="en-US"/>
              </w:rPr>
              <w:t>Петербург,  ул.</w:t>
            </w:r>
            <w:proofErr w:type="gramEnd"/>
            <w:r w:rsidRPr="00CA391E">
              <w:rPr>
                <w:lang w:eastAsia="en-US"/>
              </w:rPr>
              <w:t xml:space="preserve"> Зины Портновой, д.3, литер А,</w:t>
            </w:r>
          </w:p>
          <w:p w:rsidR="00517BDB" w:rsidRPr="00CA391E" w:rsidRDefault="00517BDB" w:rsidP="00CA391E">
            <w:pPr>
              <w:ind w:left="-397" w:firstLine="397"/>
              <w:jc w:val="center"/>
              <w:rPr>
                <w:lang w:eastAsia="en-US"/>
              </w:rPr>
            </w:pPr>
            <w:r w:rsidRPr="00CA391E">
              <w:rPr>
                <w:lang w:eastAsia="en-US"/>
              </w:rPr>
              <w:t>тел.: (812) 246-29-52, факс: (812) 246-29-53</w:t>
            </w:r>
          </w:p>
          <w:p w:rsidR="00517BDB" w:rsidRPr="005854AB" w:rsidRDefault="00517BDB" w:rsidP="00CA391E">
            <w:pPr>
              <w:pStyle w:val="a4"/>
              <w:tabs>
                <w:tab w:val="left" w:pos="900"/>
              </w:tabs>
              <w:spacing w:before="0" w:beforeAutospacing="0" w:after="0" w:afterAutospacing="0"/>
              <w:jc w:val="center"/>
              <w:rPr>
                <w:lang w:eastAsia="en-US"/>
              </w:rPr>
            </w:pPr>
            <w:r w:rsidRPr="00CA391E">
              <w:rPr>
                <w:lang w:val="en-US" w:eastAsia="en-US"/>
              </w:rPr>
              <w:t>E</w:t>
            </w:r>
            <w:r w:rsidRPr="005854AB">
              <w:rPr>
                <w:lang w:eastAsia="en-US"/>
              </w:rPr>
              <w:t>-</w:t>
            </w:r>
            <w:r w:rsidRPr="00CA391E">
              <w:rPr>
                <w:lang w:val="en-US" w:eastAsia="en-US"/>
              </w:rPr>
              <w:t>mail</w:t>
            </w:r>
            <w:r w:rsidRPr="005854AB">
              <w:rPr>
                <w:lang w:eastAsia="en-US"/>
              </w:rPr>
              <w:t xml:space="preserve">: </w:t>
            </w:r>
            <w:hyperlink r:id="rId4" w:history="1">
              <w:r w:rsidRPr="00CA391E">
                <w:rPr>
                  <w:rStyle w:val="a3"/>
                  <w:lang w:val="en-US" w:eastAsia="en-US"/>
                </w:rPr>
                <w:t>ppmskirov</w:t>
              </w:r>
              <w:r w:rsidRPr="005854AB">
                <w:rPr>
                  <w:rStyle w:val="a3"/>
                  <w:lang w:eastAsia="en-US"/>
                </w:rPr>
                <w:t>@</w:t>
              </w:r>
              <w:r w:rsidRPr="00CA391E">
                <w:rPr>
                  <w:rStyle w:val="a3"/>
                  <w:lang w:val="en-US" w:eastAsia="en-US"/>
                </w:rPr>
                <w:t>mail</w:t>
              </w:r>
              <w:r w:rsidRPr="005854AB">
                <w:rPr>
                  <w:rStyle w:val="a3"/>
                  <w:lang w:eastAsia="en-US"/>
                </w:rPr>
                <w:t>.</w:t>
              </w:r>
              <w:r w:rsidRPr="00CA391E">
                <w:rPr>
                  <w:rStyle w:val="a3"/>
                  <w:lang w:val="en-US" w:eastAsia="en-US"/>
                </w:rPr>
                <w:t>ru</w:t>
              </w:r>
            </w:hyperlink>
            <w:r w:rsidRPr="005854AB">
              <w:rPr>
                <w:lang w:eastAsia="en-US"/>
              </w:rPr>
              <w:t xml:space="preserve">; </w:t>
            </w:r>
            <w:r w:rsidRPr="00CA391E">
              <w:rPr>
                <w:lang w:val="en-US" w:eastAsia="en-US"/>
              </w:rPr>
              <w:t>http</w:t>
            </w:r>
            <w:r w:rsidRPr="005854AB">
              <w:rPr>
                <w:lang w:eastAsia="en-US"/>
              </w:rPr>
              <w:t>://</w:t>
            </w:r>
            <w:r w:rsidRPr="00CA391E">
              <w:rPr>
                <w:lang w:val="en-US" w:eastAsia="en-US"/>
              </w:rPr>
              <w:t>www</w:t>
            </w:r>
            <w:r w:rsidRPr="005854AB">
              <w:rPr>
                <w:lang w:eastAsia="en-US"/>
              </w:rPr>
              <w:t xml:space="preserve">. </w:t>
            </w:r>
            <w:proofErr w:type="spellStart"/>
            <w:r w:rsidRPr="00CA391E">
              <w:rPr>
                <w:lang w:val="en-US" w:eastAsia="en-US"/>
              </w:rPr>
              <w:t>kirov</w:t>
            </w:r>
            <w:proofErr w:type="spellEnd"/>
            <w:r w:rsidRPr="005854AB">
              <w:rPr>
                <w:lang w:eastAsia="en-US"/>
              </w:rPr>
              <w:t>.</w:t>
            </w:r>
            <w:proofErr w:type="spellStart"/>
            <w:r w:rsidRPr="00CA391E">
              <w:rPr>
                <w:lang w:val="en-US" w:eastAsia="en-US"/>
              </w:rPr>
              <w:t>spb</w:t>
            </w:r>
            <w:proofErr w:type="spellEnd"/>
            <w:r w:rsidRPr="005854AB">
              <w:rPr>
                <w:lang w:eastAsia="en-US"/>
              </w:rPr>
              <w:t>.</w:t>
            </w:r>
            <w:proofErr w:type="spellStart"/>
            <w:r w:rsidRPr="00CA391E">
              <w:rPr>
                <w:lang w:val="en-US" w:eastAsia="en-US"/>
              </w:rPr>
              <w:t>ru</w:t>
            </w:r>
            <w:proofErr w:type="spellEnd"/>
            <w:r w:rsidRPr="005854AB">
              <w:rPr>
                <w:lang w:eastAsia="en-US"/>
              </w:rPr>
              <w:t>/</w:t>
            </w:r>
            <w:proofErr w:type="spellStart"/>
            <w:r w:rsidRPr="00CA391E">
              <w:rPr>
                <w:lang w:val="en-US" w:eastAsia="en-US"/>
              </w:rPr>
              <w:t>sc</w:t>
            </w:r>
            <w:proofErr w:type="spellEnd"/>
            <w:r w:rsidRPr="005854AB">
              <w:rPr>
                <w:lang w:eastAsia="en-US"/>
              </w:rPr>
              <w:t>/</w:t>
            </w:r>
            <w:proofErr w:type="spellStart"/>
            <w:r w:rsidRPr="00CA391E">
              <w:rPr>
                <w:lang w:val="en-US" w:eastAsia="en-US"/>
              </w:rPr>
              <w:t>ppms</w:t>
            </w:r>
            <w:proofErr w:type="spellEnd"/>
          </w:p>
        </w:tc>
      </w:tr>
      <w:tr w:rsidR="00517BDB" w:rsidTr="00517BDB">
        <w:trPr>
          <w:gridBefore w:val="1"/>
          <w:wBefore w:w="449" w:type="dxa"/>
          <w:trHeight w:val="1283"/>
        </w:trPr>
        <w:tc>
          <w:tcPr>
            <w:tcW w:w="5244" w:type="dxa"/>
            <w:gridSpan w:val="2"/>
          </w:tcPr>
          <w:p w:rsidR="00517BDB" w:rsidRPr="005854AB" w:rsidRDefault="00517BD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gridSpan w:val="2"/>
          </w:tcPr>
          <w:p w:rsidR="00517BDB" w:rsidRPr="005854AB" w:rsidRDefault="00517BDB">
            <w:pPr>
              <w:pStyle w:val="1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BDB" w:rsidRDefault="00517BDB">
            <w:pPr>
              <w:pStyle w:val="1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517BDB" w:rsidRDefault="009273DE">
            <w:pPr>
              <w:autoSpaceDE w:val="0"/>
              <w:autoSpaceDN w:val="0"/>
              <w:adjustRightInd w:val="0"/>
              <w:spacing w:line="276" w:lineRule="auto"/>
              <w:ind w:left="4962" w:right="-284" w:hanging="4962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Врио</w:t>
            </w:r>
            <w:proofErr w:type="spellEnd"/>
            <w:r>
              <w:rPr>
                <w:b/>
                <w:lang w:eastAsia="en-US"/>
              </w:rPr>
              <w:t xml:space="preserve"> директора ГБУ </w:t>
            </w:r>
            <w:r w:rsidR="00517BDB">
              <w:rPr>
                <w:b/>
                <w:lang w:eastAsia="en-US"/>
              </w:rPr>
              <w:t>ЦППС</w:t>
            </w:r>
          </w:p>
          <w:p w:rsidR="00517BDB" w:rsidRDefault="00517BDB" w:rsidP="009273DE">
            <w:pPr>
              <w:autoSpaceDE w:val="0"/>
              <w:autoSpaceDN w:val="0"/>
              <w:adjustRightInd w:val="0"/>
              <w:spacing w:line="276" w:lineRule="auto"/>
              <w:ind w:left="4962" w:right="-284" w:hanging="49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Кировского района Санкт-Петербурга </w:t>
            </w:r>
          </w:p>
          <w:p w:rsidR="00517BDB" w:rsidRDefault="00517BDB">
            <w:pPr>
              <w:pStyle w:val="1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9273D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 Т.В.</w:t>
            </w:r>
            <w:r w:rsidR="00CA3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273DE">
              <w:rPr>
                <w:rFonts w:ascii="Times New Roman" w:hAnsi="Times New Roman" w:cs="Times New Roman"/>
                <w:b/>
                <w:sz w:val="24"/>
                <w:szCs w:val="24"/>
              </w:rPr>
              <w:t>Шелонина</w:t>
            </w:r>
            <w:proofErr w:type="spellEnd"/>
          </w:p>
        </w:tc>
      </w:tr>
    </w:tbl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План работы </w:t>
      </w:r>
    </w:p>
    <w:p w:rsidR="00517BDB" w:rsidRDefault="009273DE" w:rsidP="00517BDB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 xml:space="preserve">ГБУ </w:t>
      </w:r>
      <w:r w:rsidR="00517BDB">
        <w:rPr>
          <w:b/>
          <w:color w:val="000000" w:themeColor="text1"/>
        </w:rPr>
        <w:t>ЦППС Кировского района Санкт-Петербурга</w:t>
      </w:r>
    </w:p>
    <w:p w:rsidR="00517BDB" w:rsidRDefault="00EC3F53" w:rsidP="00517BDB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</w:rPr>
      </w:pPr>
      <w:proofErr w:type="gramStart"/>
      <w:r>
        <w:rPr>
          <w:b/>
          <w:color w:val="000000" w:themeColor="text1"/>
          <w:u w:val="single"/>
        </w:rPr>
        <w:t>май</w:t>
      </w:r>
      <w:proofErr w:type="gramEnd"/>
      <w:r w:rsidR="00BB30B1">
        <w:rPr>
          <w:b/>
          <w:color w:val="000000" w:themeColor="text1"/>
        </w:rPr>
        <w:t xml:space="preserve"> </w:t>
      </w:r>
      <w:r w:rsidR="009273DE">
        <w:rPr>
          <w:b/>
          <w:color w:val="000000" w:themeColor="text1"/>
        </w:rPr>
        <w:t>2024-2025</w:t>
      </w:r>
      <w:r w:rsidR="00517BDB">
        <w:rPr>
          <w:b/>
          <w:color w:val="000000" w:themeColor="text1"/>
        </w:rPr>
        <w:t xml:space="preserve"> учебного года для ОУ, ДОУ</w:t>
      </w: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553"/>
        <w:gridCol w:w="1651"/>
        <w:gridCol w:w="48"/>
        <w:gridCol w:w="1419"/>
        <w:gridCol w:w="1390"/>
        <w:gridCol w:w="31"/>
        <w:gridCol w:w="2008"/>
      </w:tblGrid>
      <w:tr w:rsidR="00517BDB" w:rsidTr="000862EB">
        <w:trPr>
          <w:cantSplit/>
          <w:jc w:val="center"/>
        </w:trPr>
        <w:tc>
          <w:tcPr>
            <w:tcW w:w="5000" w:type="pct"/>
            <w:gridSpan w:val="8"/>
            <w:vAlign w:val="center"/>
            <w:hideMark/>
          </w:tcPr>
          <w:p w:rsidR="00517BDB" w:rsidRDefault="00517BDB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Конкурсное движение</w:t>
            </w:r>
          </w:p>
        </w:tc>
      </w:tr>
      <w:tr w:rsidR="00105DB4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105DB4" w:rsidRDefault="00105DB4" w:rsidP="00105D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105DB4" w:rsidRPr="004B21C8" w:rsidRDefault="00105DB4" w:rsidP="00105DB4">
            <w:pPr>
              <w:tabs>
                <w:tab w:val="left" w:pos="176"/>
              </w:tabs>
              <w:rPr>
                <w:lang w:eastAsia="en-US"/>
              </w:rPr>
            </w:pPr>
            <w:r w:rsidRPr="004B21C8">
              <w:t>Конкурс электронных буклетов в номинации «Ветеранам посвящается» в рамках районного волонтерского конкурсного движения «Команда инициативных товарищей»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105DB4" w:rsidRPr="004B21C8" w:rsidRDefault="00105DB4" w:rsidP="00105DB4">
            <w:pPr>
              <w:jc w:val="center"/>
            </w:pPr>
            <w:r w:rsidRPr="004B21C8">
              <w:rPr>
                <w:lang w:eastAsia="en-US"/>
              </w:rPr>
              <w:t>05.05 – 31.05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:rsidR="00105DB4" w:rsidRPr="004B21C8" w:rsidRDefault="00203925" w:rsidP="00105DB4">
            <w:pPr>
              <w:jc w:val="center"/>
              <w:rPr>
                <w:sz w:val="23"/>
                <w:szCs w:val="23"/>
              </w:rPr>
            </w:pPr>
            <w:hyperlink r:id="rId5" w:history="1">
              <w:proofErr w:type="spellStart"/>
              <w:proofErr w:type="gramStart"/>
              <w:r w:rsidR="00105DB4" w:rsidRPr="004B21C8">
                <w:rPr>
                  <w:rStyle w:val="a3"/>
                  <w:sz w:val="23"/>
                  <w:szCs w:val="23"/>
                </w:rPr>
                <w:t>konkursppms</w:t>
              </w:r>
              <w:proofErr w:type="spellEnd"/>
              <w:proofErr w:type="gramEnd"/>
              <w:r w:rsidR="00105DB4" w:rsidRPr="004B21C8">
                <w:rPr>
                  <w:rStyle w:val="a3"/>
                  <w:sz w:val="23"/>
                  <w:szCs w:val="23"/>
                </w:rPr>
                <w:t xml:space="preserve"> @mail.ru</w:t>
              </w:r>
            </w:hyperlink>
          </w:p>
          <w:p w:rsidR="00105DB4" w:rsidRPr="004B21C8" w:rsidRDefault="00105DB4" w:rsidP="00105DB4">
            <w:pPr>
              <w:jc w:val="center"/>
              <w:rPr>
                <w:lang w:eastAsia="en-US"/>
              </w:rPr>
            </w:pPr>
            <w:r w:rsidRPr="004B21C8">
              <w:rPr>
                <w:sz w:val="23"/>
                <w:szCs w:val="23"/>
              </w:rPr>
              <w:t>(15.05-25.05)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105DB4" w:rsidRPr="004B21C8" w:rsidRDefault="00105DB4" w:rsidP="00105DB4">
            <w:pPr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ЦППС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</w:tcPr>
          <w:p w:rsidR="00105DB4" w:rsidRPr="004B21C8" w:rsidRDefault="00105DB4" w:rsidP="00105DB4">
            <w:pPr>
              <w:jc w:val="center"/>
              <w:rPr>
                <w:lang w:eastAsia="en-US"/>
              </w:rPr>
            </w:pPr>
            <w:proofErr w:type="spellStart"/>
            <w:r w:rsidRPr="004B21C8">
              <w:rPr>
                <w:lang w:eastAsia="en-US"/>
              </w:rPr>
              <w:t>Прокопцова</w:t>
            </w:r>
            <w:proofErr w:type="spellEnd"/>
            <w:r w:rsidRPr="004B21C8">
              <w:rPr>
                <w:lang w:eastAsia="en-US"/>
              </w:rPr>
              <w:t xml:space="preserve"> А.С.</w:t>
            </w:r>
          </w:p>
        </w:tc>
      </w:tr>
      <w:tr w:rsidR="00105DB4" w:rsidTr="000862EB">
        <w:trPr>
          <w:cantSplit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105DB4" w:rsidRDefault="00105DB4" w:rsidP="00105DB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Специалисты службы сопровождения ЦППС</w:t>
            </w:r>
          </w:p>
        </w:tc>
      </w:tr>
      <w:tr w:rsidR="00105DB4" w:rsidTr="00807629">
        <w:trPr>
          <w:cantSplit/>
          <w:trHeight w:val="1347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105DB4" w:rsidRDefault="00105DB4" w:rsidP="00105DB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hideMark/>
          </w:tcPr>
          <w:p w:rsidR="00105DB4" w:rsidRPr="004B21C8" w:rsidRDefault="00105DB4" w:rsidP="00105DB4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4B21C8">
              <w:rPr>
                <w:lang w:eastAsia="en-US"/>
              </w:rPr>
              <w:t xml:space="preserve">Индивидуальное консультирование педагогов ОУ по организационно-методической и психолого-педагогической работе 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105DB4" w:rsidRPr="004B21C8" w:rsidRDefault="00105DB4" w:rsidP="00105DB4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Понедельник</w:t>
            </w:r>
          </w:p>
          <w:p w:rsidR="00105DB4" w:rsidRPr="004B21C8" w:rsidRDefault="00105DB4" w:rsidP="00105DB4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Вторник Пятница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:rsidR="00105DB4" w:rsidRPr="004B21C8" w:rsidRDefault="00105DB4" w:rsidP="00105DB4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105DB4" w:rsidRPr="004B21C8" w:rsidRDefault="00105DB4" w:rsidP="00105DB4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4B21C8">
              <w:rPr>
                <w:lang w:eastAsia="en-US"/>
              </w:rPr>
              <w:t>по</w:t>
            </w:r>
            <w:proofErr w:type="gramEnd"/>
            <w:r w:rsidRPr="004B21C8">
              <w:rPr>
                <w:lang w:eastAsia="en-US"/>
              </w:rPr>
              <w:t xml:space="preserve"> записи</w:t>
            </w:r>
          </w:p>
          <w:p w:rsidR="00105DB4" w:rsidRPr="004B21C8" w:rsidRDefault="00105DB4" w:rsidP="00105DB4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105DB4" w:rsidRPr="004B21C8" w:rsidRDefault="00105DB4" w:rsidP="00105DB4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11:00-17:00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105DB4" w:rsidRPr="004B21C8" w:rsidRDefault="00105DB4" w:rsidP="00105DB4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ЦППС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  <w:hideMark/>
          </w:tcPr>
          <w:p w:rsidR="00105DB4" w:rsidRPr="004B21C8" w:rsidRDefault="00105DB4" w:rsidP="00105DB4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Смирнова И.В.</w:t>
            </w:r>
          </w:p>
          <w:p w:rsidR="00105DB4" w:rsidRPr="004B21C8" w:rsidRDefault="00105DB4" w:rsidP="00105DB4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4B21C8">
              <w:rPr>
                <w:lang w:eastAsia="en-US"/>
              </w:rPr>
              <w:t>Шелонина</w:t>
            </w:r>
            <w:proofErr w:type="spellEnd"/>
            <w:r w:rsidRPr="004B21C8">
              <w:rPr>
                <w:lang w:eastAsia="en-US"/>
              </w:rPr>
              <w:t xml:space="preserve"> Т.В.</w:t>
            </w:r>
          </w:p>
          <w:p w:rsidR="00105DB4" w:rsidRPr="004B21C8" w:rsidRDefault="00105DB4" w:rsidP="00105DB4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4B21C8">
              <w:rPr>
                <w:lang w:eastAsia="en-US"/>
              </w:rPr>
              <w:t>Камакина</w:t>
            </w:r>
            <w:proofErr w:type="spellEnd"/>
            <w:r w:rsidRPr="004B21C8">
              <w:rPr>
                <w:lang w:eastAsia="en-US"/>
              </w:rPr>
              <w:t xml:space="preserve"> О.Л.</w:t>
            </w:r>
          </w:p>
          <w:p w:rsidR="00105DB4" w:rsidRPr="004B21C8" w:rsidRDefault="00105DB4" w:rsidP="00105DB4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Коваленко Н.В.</w:t>
            </w:r>
          </w:p>
          <w:p w:rsidR="00105DB4" w:rsidRPr="004B21C8" w:rsidRDefault="00105DB4" w:rsidP="00105DB4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Швец Н.В.</w:t>
            </w:r>
          </w:p>
        </w:tc>
      </w:tr>
      <w:tr w:rsidR="00105DB4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105DB4" w:rsidRDefault="00105DB4" w:rsidP="00105DB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hideMark/>
          </w:tcPr>
          <w:p w:rsidR="00105DB4" w:rsidRPr="004B21C8" w:rsidRDefault="00105DB4" w:rsidP="00105DB4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4B21C8">
              <w:rPr>
                <w:lang w:eastAsia="en-US"/>
              </w:rPr>
              <w:t xml:space="preserve">Индивидуальное консультирование обучающихся ОУ района, педагогов и родителей. 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105DB4" w:rsidRPr="004B21C8" w:rsidRDefault="00105DB4" w:rsidP="00105DB4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Ежедневно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  <w:hideMark/>
          </w:tcPr>
          <w:p w:rsidR="00105DB4" w:rsidRPr="004B21C8" w:rsidRDefault="00105DB4" w:rsidP="00105DB4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09:30-20:00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105DB4" w:rsidRPr="004B21C8" w:rsidRDefault="00105DB4" w:rsidP="00105DB4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ЦППС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  <w:hideMark/>
          </w:tcPr>
          <w:p w:rsidR="00105DB4" w:rsidRPr="004B21C8" w:rsidRDefault="00105DB4" w:rsidP="00105DB4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Специалисты ЦППС</w:t>
            </w:r>
          </w:p>
        </w:tc>
      </w:tr>
      <w:tr w:rsidR="00105DB4" w:rsidTr="00807629">
        <w:trPr>
          <w:cantSplit/>
          <w:trHeight w:val="1258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105DB4" w:rsidRDefault="00105DB4" w:rsidP="00105DB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hideMark/>
          </w:tcPr>
          <w:p w:rsidR="00105DB4" w:rsidRPr="004B21C8" w:rsidRDefault="00105DB4" w:rsidP="00105DB4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4B21C8">
              <w:rPr>
                <w:lang w:eastAsia="en-US"/>
              </w:rPr>
              <w:t>Проведение занятий с детьми по дополнительным общеобразовательным общеразвивающим программам.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105DB4" w:rsidRPr="004B21C8" w:rsidRDefault="00105DB4" w:rsidP="00105DB4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Ежедневно</w:t>
            </w:r>
          </w:p>
          <w:p w:rsidR="00105DB4" w:rsidRPr="004B21C8" w:rsidRDefault="00105DB4" w:rsidP="00105DB4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gramStart"/>
            <w:r w:rsidRPr="004B21C8">
              <w:rPr>
                <w:lang w:eastAsia="en-US"/>
              </w:rPr>
              <w:t>по</w:t>
            </w:r>
            <w:proofErr w:type="gramEnd"/>
            <w:r w:rsidRPr="004B21C8">
              <w:rPr>
                <w:lang w:eastAsia="en-US"/>
              </w:rPr>
              <w:t xml:space="preserve"> расписанию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  <w:hideMark/>
          </w:tcPr>
          <w:p w:rsidR="00105DB4" w:rsidRPr="004B21C8" w:rsidRDefault="00105DB4" w:rsidP="00105DB4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09:30-20:00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105DB4" w:rsidRPr="004B21C8" w:rsidRDefault="00105DB4" w:rsidP="00105DB4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 xml:space="preserve">ЦППС </w:t>
            </w:r>
          </w:p>
          <w:p w:rsidR="00105DB4" w:rsidRPr="004B21C8" w:rsidRDefault="00105DB4" w:rsidP="00105DB4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ОУ района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  <w:hideMark/>
          </w:tcPr>
          <w:p w:rsidR="00105DB4" w:rsidRPr="004B21C8" w:rsidRDefault="00105DB4" w:rsidP="00105DB4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Специалисты ЦППС</w:t>
            </w:r>
          </w:p>
        </w:tc>
      </w:tr>
      <w:tr w:rsidR="00B163CD" w:rsidTr="00807629">
        <w:trPr>
          <w:cantSplit/>
          <w:trHeight w:val="1258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B163CD" w:rsidRDefault="00B163CD" w:rsidP="00105DB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1321" w:type="pct"/>
            <w:shd w:val="clear" w:color="auto" w:fill="FFFFFF" w:themeFill="background1"/>
          </w:tcPr>
          <w:p w:rsidR="00B163CD" w:rsidRPr="004B21C8" w:rsidRDefault="002A6F77" w:rsidP="00105DB4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4B21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536778</wp:posOffset>
                      </wp:positionH>
                      <wp:positionV relativeFrom="page">
                        <wp:posOffset>582981</wp:posOffset>
                      </wp:positionV>
                      <wp:extent cx="65837" cy="107010"/>
                      <wp:effectExtent l="0" t="0" r="29845" b="2667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837" cy="107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B6F849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2.25pt,45.9pt" to="47.4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" strokecolor="black [3040]">
                      <w10:wrap anchory="page"/>
                    </v:line>
                  </w:pict>
                </mc:Fallback>
              </mc:AlternateContent>
            </w:r>
            <w:r w:rsidR="008F2646" w:rsidRPr="004B21C8">
              <w:rPr>
                <w:lang w:eastAsia="en-US"/>
              </w:rPr>
              <w:t>Районный семинар</w:t>
            </w:r>
            <w:r w:rsidRPr="004B21C8">
              <w:rPr>
                <w:lang w:eastAsia="en-US"/>
              </w:rPr>
              <w:t xml:space="preserve"> «Практикум нейтральности: ЛЮДИ </w:t>
            </w:r>
            <w:r w:rsidRPr="004B21C8">
              <w:rPr>
                <w:sz w:val="32"/>
                <w:szCs w:val="32"/>
                <w:lang w:eastAsia="en-US"/>
              </w:rPr>
              <w:t>=</w:t>
            </w:r>
            <w:r w:rsidRPr="004B21C8">
              <w:rPr>
                <w:lang w:eastAsia="en-US"/>
              </w:rPr>
              <w:t xml:space="preserve"> ПРОБЛЕМЫ»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B163CD" w:rsidRPr="004B21C8" w:rsidRDefault="002A6F77" w:rsidP="00105DB4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14.05.2025</w:t>
            </w:r>
          </w:p>
        </w:tc>
        <w:tc>
          <w:tcPr>
            <w:tcW w:w="759" w:type="pct"/>
            <w:gridSpan w:val="2"/>
            <w:shd w:val="clear" w:color="auto" w:fill="FFFFFF" w:themeFill="background1"/>
            <w:vAlign w:val="center"/>
          </w:tcPr>
          <w:p w:rsidR="00B163CD" w:rsidRPr="004B21C8" w:rsidRDefault="008F2646" w:rsidP="00105DB4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15.00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B163CD" w:rsidRPr="004B21C8" w:rsidRDefault="008F2646" w:rsidP="00105DB4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ЦППС</w:t>
            </w:r>
          </w:p>
        </w:tc>
        <w:tc>
          <w:tcPr>
            <w:tcW w:w="1055" w:type="pct"/>
            <w:gridSpan w:val="2"/>
            <w:shd w:val="clear" w:color="auto" w:fill="FFFFFF" w:themeFill="background1"/>
            <w:vAlign w:val="center"/>
          </w:tcPr>
          <w:p w:rsidR="00B163CD" w:rsidRPr="004B21C8" w:rsidRDefault="008F2646" w:rsidP="008F2646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spellStart"/>
            <w:r w:rsidRPr="004B21C8">
              <w:rPr>
                <w:lang w:eastAsia="en-US"/>
              </w:rPr>
              <w:t>Камакина</w:t>
            </w:r>
            <w:proofErr w:type="spellEnd"/>
            <w:r w:rsidRPr="004B21C8">
              <w:rPr>
                <w:lang w:eastAsia="en-US"/>
              </w:rPr>
              <w:t xml:space="preserve"> О.Л.</w:t>
            </w:r>
          </w:p>
          <w:p w:rsidR="008F2646" w:rsidRPr="004B21C8" w:rsidRDefault="008F2646" w:rsidP="008F2646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Орлова М.В.</w:t>
            </w:r>
          </w:p>
        </w:tc>
      </w:tr>
      <w:tr w:rsidR="00105DB4" w:rsidTr="00C55313">
        <w:trPr>
          <w:cantSplit/>
          <w:trHeight w:val="369"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:rsidR="00105DB4" w:rsidRPr="005D6A53" w:rsidRDefault="00105DB4" w:rsidP="00105DB4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Социальные педагоги</w:t>
            </w:r>
          </w:p>
        </w:tc>
      </w:tr>
      <w:tr w:rsidR="00105DB4" w:rsidTr="00807629">
        <w:trPr>
          <w:cantSplit/>
          <w:trHeight w:val="369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105DB4" w:rsidRDefault="00105DB4" w:rsidP="00105DB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105DB4" w:rsidRPr="004B21C8" w:rsidRDefault="00105DB4" w:rsidP="00105DB4">
            <w:pPr>
              <w:shd w:val="clear" w:color="auto" w:fill="FFFFFF" w:themeFill="background1"/>
              <w:rPr>
                <w:color w:val="000000"/>
                <w:lang w:eastAsia="en-US"/>
              </w:rPr>
            </w:pPr>
            <w:r w:rsidRPr="004B21C8">
              <w:rPr>
                <w:color w:val="000000"/>
                <w:lang w:eastAsia="en-US"/>
              </w:rPr>
              <w:t>Индивидуальные консультации по предварительной договоренности (подготовка к аттестации, программное обеспечение деятельности социальных педагогов по профилактике правонарушений несовершеннолетних, делопроизводство и документооборот)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105DB4" w:rsidRPr="004B21C8" w:rsidRDefault="00105DB4" w:rsidP="00105DB4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 xml:space="preserve">Вторник </w:t>
            </w:r>
          </w:p>
          <w:p w:rsidR="00105DB4" w:rsidRPr="004B21C8" w:rsidRDefault="00105DB4" w:rsidP="00105DB4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Четверг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105DB4" w:rsidRPr="004B21C8" w:rsidRDefault="00105DB4" w:rsidP="00105DB4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4B21C8">
              <w:rPr>
                <w:lang w:eastAsia="en-US"/>
              </w:rPr>
              <w:t>по</w:t>
            </w:r>
            <w:proofErr w:type="gramEnd"/>
            <w:r w:rsidRPr="004B21C8">
              <w:rPr>
                <w:lang w:eastAsia="en-US"/>
              </w:rPr>
              <w:t xml:space="preserve"> записи</w:t>
            </w:r>
          </w:p>
          <w:p w:rsidR="00105DB4" w:rsidRPr="004B21C8" w:rsidRDefault="00105DB4" w:rsidP="00105DB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12.00-15.00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105DB4" w:rsidRPr="004B21C8" w:rsidRDefault="00105DB4" w:rsidP="00105DB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105DB4" w:rsidRPr="004B21C8" w:rsidRDefault="00105DB4" w:rsidP="00105DB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Смирнова И.В.</w:t>
            </w:r>
          </w:p>
        </w:tc>
        <w:bookmarkStart w:id="0" w:name="_GoBack"/>
        <w:bookmarkEnd w:id="0"/>
      </w:tr>
      <w:tr w:rsidR="00105DB4" w:rsidTr="00807629">
        <w:trPr>
          <w:cantSplit/>
          <w:jc w:val="center"/>
        </w:trPr>
        <w:tc>
          <w:tcPr>
            <w:tcW w:w="292" w:type="pct"/>
            <w:vAlign w:val="center"/>
            <w:hideMark/>
          </w:tcPr>
          <w:p w:rsidR="00105DB4" w:rsidRDefault="00105DB4" w:rsidP="00105DB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hideMark/>
          </w:tcPr>
          <w:p w:rsidR="003F5DAB" w:rsidRPr="004B21C8" w:rsidRDefault="00105DB4" w:rsidP="003F5DAB">
            <w:pPr>
              <w:shd w:val="clear" w:color="auto" w:fill="FFFFFF" w:themeFill="background1"/>
              <w:rPr>
                <w:color w:val="000000"/>
                <w:lang w:eastAsia="en-US"/>
              </w:rPr>
            </w:pPr>
            <w:r w:rsidRPr="004B21C8">
              <w:rPr>
                <w:color w:val="000000"/>
                <w:lang w:eastAsia="en-US"/>
              </w:rPr>
              <w:t>РМО социальных педагогов ОУ Кировского района по теме: «</w:t>
            </w:r>
            <w:r w:rsidR="003F5DAB" w:rsidRPr="004B21C8">
              <w:rPr>
                <w:color w:val="000000"/>
                <w:lang w:eastAsia="en-US"/>
              </w:rPr>
              <w:t>Развитие социальной компетенции обучающихся в условиях массовой общеобразовательной школы как средство защиты их прав.</w:t>
            </w:r>
          </w:p>
          <w:p w:rsidR="00105DB4" w:rsidRPr="004B21C8" w:rsidRDefault="003F5DAB" w:rsidP="003F5DAB">
            <w:pPr>
              <w:shd w:val="clear" w:color="auto" w:fill="FFFFFF" w:themeFill="background1"/>
              <w:rPr>
                <w:color w:val="000000"/>
                <w:lang w:eastAsia="en-US"/>
              </w:rPr>
            </w:pPr>
            <w:r w:rsidRPr="004B21C8">
              <w:rPr>
                <w:color w:val="000000"/>
                <w:lang w:eastAsia="en-US"/>
              </w:rPr>
              <w:t>Подведение итогов работы за 2024-2025 учебный год</w:t>
            </w:r>
            <w:r w:rsidR="00105DB4" w:rsidRPr="004B21C8">
              <w:rPr>
                <w:color w:val="000000"/>
                <w:lang w:eastAsia="en-US"/>
              </w:rPr>
              <w:t>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105DB4" w:rsidRPr="004B21C8" w:rsidRDefault="00717E41" w:rsidP="003F5DAB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23</w:t>
            </w:r>
            <w:r w:rsidR="00105DB4" w:rsidRPr="004B21C8">
              <w:rPr>
                <w:lang w:eastAsia="en-US"/>
              </w:rPr>
              <w:t>.0</w:t>
            </w:r>
            <w:r w:rsidR="003F5DAB" w:rsidRPr="004B21C8">
              <w:rPr>
                <w:lang w:eastAsia="en-US"/>
              </w:rPr>
              <w:t>5</w:t>
            </w:r>
          </w:p>
        </w:tc>
        <w:tc>
          <w:tcPr>
            <w:tcW w:w="734" w:type="pct"/>
            <w:vAlign w:val="center"/>
            <w:hideMark/>
          </w:tcPr>
          <w:p w:rsidR="00105DB4" w:rsidRPr="004B21C8" w:rsidRDefault="00105DB4" w:rsidP="00105DB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10.00</w:t>
            </w:r>
          </w:p>
        </w:tc>
        <w:tc>
          <w:tcPr>
            <w:tcW w:w="735" w:type="pct"/>
            <w:gridSpan w:val="2"/>
            <w:vAlign w:val="center"/>
            <w:hideMark/>
          </w:tcPr>
          <w:p w:rsidR="00105DB4" w:rsidRPr="004B21C8" w:rsidRDefault="00105DB4" w:rsidP="00105DB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ЦППС</w:t>
            </w:r>
          </w:p>
        </w:tc>
        <w:tc>
          <w:tcPr>
            <w:tcW w:w="1039" w:type="pct"/>
            <w:vAlign w:val="center"/>
            <w:hideMark/>
          </w:tcPr>
          <w:p w:rsidR="00105DB4" w:rsidRPr="004B21C8" w:rsidRDefault="00105DB4" w:rsidP="00105DB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Смирнова И.В.</w:t>
            </w:r>
          </w:p>
        </w:tc>
      </w:tr>
      <w:tr w:rsidR="00ED2AC1" w:rsidTr="00D9706A">
        <w:trPr>
          <w:cantSplit/>
          <w:jc w:val="center"/>
        </w:trPr>
        <w:tc>
          <w:tcPr>
            <w:tcW w:w="292" w:type="pct"/>
            <w:vAlign w:val="center"/>
          </w:tcPr>
          <w:p w:rsidR="00ED2AC1" w:rsidRDefault="00ED2AC1" w:rsidP="00ED2AC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ED2AC1" w:rsidRPr="004B21C8" w:rsidRDefault="00ED2AC1" w:rsidP="00ED2AC1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4B21C8">
              <w:rPr>
                <w:lang w:eastAsia="en-US"/>
              </w:rPr>
              <w:t>Участие в работе районной КДН и ЗП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ED2AC1" w:rsidRPr="004B21C8" w:rsidRDefault="00ED2AC1" w:rsidP="00ED2AC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По плану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D2AC1" w:rsidRPr="004B21C8" w:rsidRDefault="00ED2AC1" w:rsidP="00ED2AC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09.00-18.00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ED2AC1" w:rsidRPr="004B21C8" w:rsidRDefault="00ED2AC1" w:rsidP="00ED2AC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Пр. Стачек, д.18</w:t>
            </w:r>
          </w:p>
        </w:tc>
        <w:tc>
          <w:tcPr>
            <w:tcW w:w="1039" w:type="pct"/>
            <w:vAlign w:val="center"/>
          </w:tcPr>
          <w:p w:rsidR="00ED2AC1" w:rsidRPr="004B21C8" w:rsidRDefault="00ED2AC1" w:rsidP="00ED2AC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Смирнова И.В.</w:t>
            </w:r>
          </w:p>
        </w:tc>
      </w:tr>
      <w:tr w:rsidR="00ED2AC1" w:rsidTr="000862EB">
        <w:trPr>
          <w:cantSplit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ED2AC1" w:rsidRDefault="00ED2AC1" w:rsidP="00ED2AC1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3630A0">
              <w:rPr>
                <w:b/>
                <w:lang w:eastAsia="en-US"/>
              </w:rPr>
              <w:t>Педагоги-психологи ОУ</w:t>
            </w:r>
          </w:p>
        </w:tc>
      </w:tr>
      <w:tr w:rsidR="00ED2AC1" w:rsidTr="004F22C3">
        <w:trPr>
          <w:cantSplit/>
          <w:trHeight w:val="1747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ED2AC1" w:rsidRDefault="00ED2AC1" w:rsidP="00ED2AC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hideMark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lang w:eastAsia="en-US"/>
              </w:rPr>
            </w:pPr>
            <w:r w:rsidRPr="004B21C8">
              <w:rPr>
                <w:lang w:eastAsia="en-US"/>
              </w:rPr>
              <w:t>Заседание РМО педагогов-психологов ОУ «Подведение итогов деятельности профессионального сообщества педагогов-психологов ОУ района в 2024-2025 учебном году»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42" w:right="-108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16.05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10.00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4B21C8">
              <w:rPr>
                <w:lang w:eastAsia="en-US"/>
              </w:rPr>
              <w:t>Шелонина</w:t>
            </w:r>
            <w:proofErr w:type="spellEnd"/>
            <w:r w:rsidRPr="004B21C8">
              <w:rPr>
                <w:lang w:eastAsia="en-US"/>
              </w:rPr>
              <w:t xml:space="preserve"> Т.В.</w:t>
            </w:r>
          </w:p>
        </w:tc>
      </w:tr>
      <w:tr w:rsidR="00ED2AC1" w:rsidTr="00EE7D3E">
        <w:trPr>
          <w:cantSplit/>
          <w:trHeight w:val="789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ED2AC1" w:rsidRDefault="00ED2AC1" w:rsidP="00ED2AC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proofErr w:type="spellStart"/>
            <w:r w:rsidRPr="004B21C8">
              <w:rPr>
                <w:lang w:eastAsia="en-US"/>
              </w:rPr>
              <w:t>Супервизия</w:t>
            </w:r>
            <w:proofErr w:type="spellEnd"/>
            <w:r w:rsidRPr="004B21C8">
              <w:rPr>
                <w:lang w:eastAsia="en-US"/>
              </w:rPr>
              <w:t xml:space="preserve"> для педагогов-психологов ОУ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right="-108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21.05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16.00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ED2AC1" w:rsidRPr="004B21C8" w:rsidRDefault="00ED2AC1" w:rsidP="00ED2AC1">
            <w:pPr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4B21C8">
              <w:rPr>
                <w:lang w:eastAsia="en-US"/>
              </w:rPr>
              <w:t>Муханова</w:t>
            </w:r>
            <w:proofErr w:type="spellEnd"/>
            <w:r w:rsidRPr="004B21C8">
              <w:rPr>
                <w:lang w:eastAsia="en-US"/>
              </w:rPr>
              <w:t xml:space="preserve"> В.А.</w:t>
            </w:r>
          </w:p>
        </w:tc>
      </w:tr>
      <w:tr w:rsidR="00ED2AC1" w:rsidTr="000862EB">
        <w:trPr>
          <w:cantSplit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ED2AC1" w:rsidRDefault="00ED2AC1" w:rsidP="00ED2AC1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Педагоги-психологи ДОУ</w:t>
            </w:r>
          </w:p>
        </w:tc>
      </w:tr>
      <w:tr w:rsidR="00ED2AC1" w:rsidRPr="005D6A53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ED2AC1" w:rsidRDefault="00ED2AC1" w:rsidP="00ED2AC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after="0" w:afterAutospacing="0"/>
              <w:rPr>
                <w:color w:val="000000" w:themeColor="text1"/>
                <w:lang w:eastAsia="en-US"/>
              </w:rPr>
            </w:pPr>
            <w:r w:rsidRPr="004B21C8">
              <w:rPr>
                <w:color w:val="000000" w:themeColor="text1"/>
                <w:lang w:eastAsia="en-US"/>
              </w:rPr>
              <w:t>Индивидуальные консультации для педагогов-психологов ДОУ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95" w:right="-105"/>
              <w:jc w:val="center"/>
              <w:rPr>
                <w:color w:val="000000" w:themeColor="text1"/>
                <w:lang w:eastAsia="en-US"/>
              </w:rPr>
            </w:pPr>
            <w:r w:rsidRPr="004B21C8">
              <w:rPr>
                <w:color w:val="000000" w:themeColor="text1"/>
                <w:lang w:eastAsia="en-US"/>
              </w:rPr>
              <w:t>Пятница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4B21C8">
              <w:rPr>
                <w:color w:val="000000" w:themeColor="text1"/>
                <w:lang w:eastAsia="en-US"/>
              </w:rPr>
              <w:t>09.30-11.30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4B21C8">
              <w:rPr>
                <w:color w:val="000000" w:themeColor="text1"/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4B21C8">
              <w:rPr>
                <w:color w:val="000000" w:themeColor="text1"/>
                <w:lang w:eastAsia="en-US"/>
              </w:rPr>
              <w:t>Швец Н.В.</w:t>
            </w:r>
          </w:p>
        </w:tc>
      </w:tr>
      <w:tr w:rsidR="00ED2AC1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ED2AC1" w:rsidRDefault="00ED2AC1" w:rsidP="00ED2AC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B21C8">
              <w:rPr>
                <w:color w:val="000000" w:themeColor="text1"/>
                <w:lang w:eastAsia="en-US"/>
              </w:rPr>
              <w:t>Групповая консультация молодых специалистов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beforeAutospacing="0" w:after="0" w:afterAutospacing="0" w:line="276" w:lineRule="auto"/>
              <w:ind w:left="-195" w:right="-105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19.05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09.30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Швец Н.В.</w:t>
            </w:r>
          </w:p>
        </w:tc>
      </w:tr>
      <w:tr w:rsidR="00ED2AC1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ED2AC1" w:rsidRDefault="00ED2AC1" w:rsidP="00ED2AC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B21C8">
              <w:rPr>
                <w:color w:val="000000" w:themeColor="text1"/>
                <w:lang w:eastAsia="en-US"/>
              </w:rPr>
              <w:t>Заседание РМО педагогов-психологов ДОУ «Формирование и развитие коммуникативных качеств дошкольников посредством арт и игровых технологий»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beforeAutospacing="0" w:after="0" w:afterAutospacing="0" w:line="276" w:lineRule="auto"/>
              <w:ind w:left="-195" w:right="-105"/>
              <w:jc w:val="center"/>
              <w:rPr>
                <w:color w:val="000000" w:themeColor="text1"/>
                <w:lang w:eastAsia="en-US"/>
              </w:rPr>
            </w:pPr>
            <w:r w:rsidRPr="004B21C8">
              <w:rPr>
                <w:lang w:eastAsia="en-US"/>
              </w:rPr>
              <w:t>23.05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4B21C8">
              <w:rPr>
                <w:lang w:eastAsia="en-US"/>
              </w:rPr>
              <w:t xml:space="preserve">10.00 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4B21C8">
              <w:rPr>
                <w:color w:val="000000" w:themeColor="text1"/>
                <w:lang w:eastAsia="en-US"/>
              </w:rPr>
              <w:t xml:space="preserve">ГБДОУ </w:t>
            </w:r>
          </w:p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4B21C8">
              <w:rPr>
                <w:color w:val="000000" w:themeColor="text1"/>
                <w:lang w:eastAsia="en-US"/>
              </w:rPr>
              <w:t>№ 52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4B21C8">
              <w:rPr>
                <w:color w:val="000000" w:themeColor="text1"/>
                <w:lang w:eastAsia="en-US"/>
              </w:rPr>
              <w:t>Швец Н.В.</w:t>
            </w:r>
          </w:p>
        </w:tc>
      </w:tr>
      <w:tr w:rsidR="00ED2AC1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ED2AC1" w:rsidRDefault="00ED2AC1" w:rsidP="00ED2AC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proofErr w:type="spellStart"/>
            <w:r w:rsidRPr="004B21C8">
              <w:rPr>
                <w:lang w:eastAsia="en-US"/>
              </w:rPr>
              <w:t>Супервизия</w:t>
            </w:r>
            <w:proofErr w:type="spellEnd"/>
            <w:r w:rsidRPr="004B21C8">
              <w:rPr>
                <w:lang w:eastAsia="en-US"/>
              </w:rPr>
              <w:t xml:space="preserve"> для педагогов-психологов ДОУ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42" w:right="-108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21.05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16.00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ED2AC1" w:rsidRPr="004B21C8" w:rsidRDefault="00ED2AC1" w:rsidP="00ED2AC1">
            <w:pPr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4B21C8">
              <w:rPr>
                <w:lang w:eastAsia="en-US"/>
              </w:rPr>
              <w:t>Муханова</w:t>
            </w:r>
            <w:proofErr w:type="spellEnd"/>
            <w:r w:rsidRPr="004B21C8">
              <w:rPr>
                <w:lang w:eastAsia="en-US"/>
              </w:rPr>
              <w:t xml:space="preserve"> В.А.</w:t>
            </w:r>
          </w:p>
        </w:tc>
      </w:tr>
      <w:tr w:rsidR="00ED2AC1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ED2AC1" w:rsidRDefault="00ED2AC1" w:rsidP="00ED2AC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321" w:type="pct"/>
            <w:shd w:val="clear" w:color="auto" w:fill="FFFFFF" w:themeFill="background1"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4B21C8">
              <w:rPr>
                <w:lang w:eastAsia="en-US"/>
              </w:rPr>
              <w:t>Открытое занятие педагога-психолога в старшей группе по теме «Дружба»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42" w:right="-108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15.05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10.00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ED2AC1" w:rsidRPr="004B21C8" w:rsidRDefault="00ED2AC1" w:rsidP="00ED2AC1">
            <w:pPr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 xml:space="preserve">ГБДОУ </w:t>
            </w:r>
          </w:p>
          <w:p w:rsidR="00ED2AC1" w:rsidRPr="004B21C8" w:rsidRDefault="00ED2AC1" w:rsidP="00ED2AC1">
            <w:pPr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№ 60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Швец Н.В.</w:t>
            </w:r>
          </w:p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4B21C8">
              <w:rPr>
                <w:color w:val="1A1A1A"/>
                <w:shd w:val="clear" w:color="auto" w:fill="FFFFFF"/>
              </w:rPr>
              <w:t>Лебедева И. А.</w:t>
            </w:r>
          </w:p>
        </w:tc>
      </w:tr>
      <w:tr w:rsidR="00ED2AC1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ED2AC1" w:rsidRDefault="00ED2AC1" w:rsidP="00ED2AC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321" w:type="pct"/>
            <w:shd w:val="clear" w:color="auto" w:fill="FFFFFF" w:themeFill="background1"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4B21C8">
              <w:rPr>
                <w:lang w:eastAsia="en-US"/>
              </w:rPr>
              <w:t>Открытое занятие педагога-психолога в старшей группе по теме «Уверенность»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42" w:right="-108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15.05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10.30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ED2AC1" w:rsidRPr="004B21C8" w:rsidRDefault="00ED2AC1" w:rsidP="00ED2AC1">
            <w:pPr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 xml:space="preserve">ГБДОУ </w:t>
            </w:r>
          </w:p>
          <w:p w:rsidR="00ED2AC1" w:rsidRPr="004B21C8" w:rsidRDefault="00ED2AC1" w:rsidP="00ED2AC1">
            <w:pPr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№ 60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Швец Н.В.</w:t>
            </w:r>
          </w:p>
          <w:p w:rsidR="00ED2AC1" w:rsidRPr="004B21C8" w:rsidRDefault="00ED2AC1" w:rsidP="00ED2AC1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Лебедева И. А.</w:t>
            </w:r>
          </w:p>
        </w:tc>
      </w:tr>
      <w:tr w:rsidR="00ED2AC1" w:rsidTr="000862EB">
        <w:trPr>
          <w:cantSplit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ED2AC1" w:rsidRDefault="00ED2AC1" w:rsidP="00ED2AC1">
            <w:pPr>
              <w:shd w:val="clear" w:color="auto" w:fill="FFFFFF" w:themeFill="background1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3315D4">
              <w:rPr>
                <w:b/>
                <w:lang w:eastAsia="en-US"/>
              </w:rPr>
              <w:t>Логопеды ДОУ, ОУ</w:t>
            </w:r>
          </w:p>
        </w:tc>
      </w:tr>
      <w:tr w:rsidR="00ED2AC1" w:rsidTr="00807629">
        <w:trPr>
          <w:cantSplit/>
          <w:trHeight w:val="1475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ED2AC1" w:rsidRDefault="00ED2AC1" w:rsidP="00ED2AC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ED2AC1" w:rsidRPr="004B21C8" w:rsidRDefault="00ED2AC1" w:rsidP="00ED2AC1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4B21C8">
              <w:rPr>
                <w:lang w:eastAsia="en-US"/>
              </w:rPr>
              <w:t>Заседание РМО логопедов ОУ, семинар-практикум «</w:t>
            </w:r>
            <w:r w:rsidRPr="004B21C8">
              <w:t>Подведение итогов работы РМО за 2024-2025 учебный год</w:t>
            </w:r>
            <w:r w:rsidRPr="004B21C8">
              <w:rPr>
                <w:lang w:eastAsia="en-US"/>
              </w:rPr>
              <w:t>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ED2AC1" w:rsidRPr="004B21C8" w:rsidRDefault="00ED2AC1" w:rsidP="00ED2AC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20.05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ED2AC1" w:rsidRPr="004B21C8" w:rsidRDefault="00ED2AC1" w:rsidP="00ED2AC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10.00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ED2AC1" w:rsidRPr="004B21C8" w:rsidRDefault="00ED2AC1" w:rsidP="00ED2AC1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B21C8">
              <w:t>ГБУ ЦППС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C1" w:rsidRPr="004B21C8" w:rsidRDefault="00ED2AC1" w:rsidP="00ED2AC1"/>
          <w:p w:rsidR="00ED2AC1" w:rsidRPr="004B21C8" w:rsidRDefault="00ED2AC1" w:rsidP="00ED2AC1">
            <w:pPr>
              <w:jc w:val="center"/>
            </w:pPr>
            <w:r w:rsidRPr="004B21C8">
              <w:t>Коваленко Н.В.</w:t>
            </w:r>
            <w:r w:rsidRPr="004B21C8">
              <w:br/>
            </w:r>
          </w:p>
        </w:tc>
      </w:tr>
      <w:tr w:rsidR="00ED2AC1" w:rsidTr="00807629">
        <w:trPr>
          <w:cantSplit/>
          <w:trHeight w:val="1475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ED2AC1" w:rsidRDefault="00ED2AC1" w:rsidP="00ED2AC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C1" w:rsidRPr="004B21C8" w:rsidRDefault="00ED2AC1" w:rsidP="00ED2AC1">
            <w:r w:rsidRPr="004B21C8">
              <w:t>Заседание РМО логопедов ДОУ, семинар-практикум «Подведение итогов работы РМО за 2024-2025 учебный год»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C1" w:rsidRPr="004B21C8" w:rsidRDefault="00ED2AC1" w:rsidP="00F445C2">
            <w:pPr>
              <w:jc w:val="center"/>
            </w:pPr>
            <w:r w:rsidRPr="004B21C8">
              <w:t>2</w:t>
            </w:r>
            <w:r w:rsidR="00F445C2" w:rsidRPr="004B21C8">
              <w:t>0</w:t>
            </w:r>
            <w:r w:rsidRPr="004B21C8">
              <w:t>.05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C1" w:rsidRPr="004B21C8" w:rsidRDefault="00ED2AC1" w:rsidP="00F445C2">
            <w:pPr>
              <w:jc w:val="center"/>
            </w:pPr>
            <w:r w:rsidRPr="004B21C8">
              <w:t>1</w:t>
            </w:r>
            <w:r w:rsidR="00F445C2" w:rsidRPr="004B21C8">
              <w:t>1</w:t>
            </w:r>
            <w:r w:rsidRPr="004B21C8">
              <w:t>.</w:t>
            </w:r>
            <w:r w:rsidR="00F445C2" w:rsidRPr="004B21C8">
              <w:t>3</w:t>
            </w:r>
            <w:r w:rsidRPr="004B21C8">
              <w:t>0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C1" w:rsidRPr="004B21C8" w:rsidRDefault="00ED2AC1" w:rsidP="00ED2AC1">
            <w:pPr>
              <w:jc w:val="center"/>
            </w:pPr>
            <w:r w:rsidRPr="004B21C8">
              <w:t>ГБУ ЦППС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C1" w:rsidRPr="004B21C8" w:rsidRDefault="00ED2AC1" w:rsidP="00ED2AC1">
            <w:pPr>
              <w:jc w:val="center"/>
            </w:pPr>
            <w:r w:rsidRPr="004B21C8">
              <w:t>Коваленко Н.В.</w:t>
            </w:r>
          </w:p>
        </w:tc>
      </w:tr>
      <w:tr w:rsidR="00ED2AC1" w:rsidTr="00AA6285">
        <w:trPr>
          <w:cantSplit/>
          <w:trHeight w:val="946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ED2AC1" w:rsidRDefault="00ED2AC1" w:rsidP="00ED2AC1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C1" w:rsidRPr="004B21C8" w:rsidRDefault="00ED2AC1" w:rsidP="00ED2AC1">
            <w:r w:rsidRPr="004B21C8">
              <w:t>Заседание РМО учителей-дефектологов, семинар-практикум «</w:t>
            </w:r>
            <w:r w:rsidR="00F445C2" w:rsidRPr="004B21C8">
              <w:t>Подведение итогов работы РМО за 2024-2025 учебный год</w:t>
            </w:r>
            <w:r w:rsidRPr="004B21C8">
              <w:t>»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C1" w:rsidRPr="004B21C8" w:rsidRDefault="00ED2AC1" w:rsidP="00ED2AC1">
            <w:pPr>
              <w:jc w:val="center"/>
            </w:pPr>
          </w:p>
          <w:p w:rsidR="00ED2AC1" w:rsidRPr="004B21C8" w:rsidRDefault="000452BC" w:rsidP="00ED2AC1">
            <w:pPr>
              <w:jc w:val="center"/>
            </w:pPr>
            <w:r w:rsidRPr="004B21C8">
              <w:t>20.05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C1" w:rsidRPr="004B21C8" w:rsidRDefault="00ED2AC1" w:rsidP="00ED2AC1">
            <w:pPr>
              <w:jc w:val="center"/>
            </w:pPr>
          </w:p>
          <w:p w:rsidR="00ED2AC1" w:rsidRPr="004B21C8" w:rsidRDefault="00F445C2" w:rsidP="00ED2AC1">
            <w:pPr>
              <w:jc w:val="center"/>
            </w:pPr>
            <w:r w:rsidRPr="004B21C8">
              <w:t>13.00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C1" w:rsidRPr="004B21C8" w:rsidRDefault="00ED2AC1" w:rsidP="00ED2AC1">
            <w:pPr>
              <w:jc w:val="center"/>
            </w:pPr>
          </w:p>
          <w:p w:rsidR="00ED2AC1" w:rsidRPr="004B21C8" w:rsidRDefault="00ED2AC1" w:rsidP="00ED2AC1">
            <w:pPr>
              <w:jc w:val="center"/>
            </w:pPr>
          </w:p>
          <w:p w:rsidR="00ED2AC1" w:rsidRPr="004B21C8" w:rsidRDefault="00ED2AC1" w:rsidP="00ED2AC1">
            <w:pPr>
              <w:jc w:val="center"/>
            </w:pPr>
          </w:p>
          <w:p w:rsidR="00ED2AC1" w:rsidRPr="004B21C8" w:rsidRDefault="00ED2AC1" w:rsidP="00F445C2">
            <w:r w:rsidRPr="004B21C8">
              <w:t>ГБУ ЦППС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C1" w:rsidRPr="004B21C8" w:rsidRDefault="00ED2AC1" w:rsidP="00ED2AC1">
            <w:pPr>
              <w:jc w:val="center"/>
            </w:pPr>
          </w:p>
          <w:p w:rsidR="00ED2AC1" w:rsidRPr="004B21C8" w:rsidRDefault="00ED2AC1" w:rsidP="00ED2AC1">
            <w:pPr>
              <w:jc w:val="center"/>
            </w:pPr>
            <w:r w:rsidRPr="004B21C8">
              <w:t>Коваленко Н.В.</w:t>
            </w:r>
          </w:p>
        </w:tc>
      </w:tr>
      <w:tr w:rsidR="001F6944" w:rsidTr="00C55C5E">
        <w:trPr>
          <w:cantSplit/>
          <w:trHeight w:val="946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1F6944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44" w:rsidRPr="005D6A53" w:rsidRDefault="001F6944" w:rsidP="001F6944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5D6A53">
              <w:rPr>
                <w:lang w:eastAsia="en-US"/>
              </w:rPr>
              <w:t>Индивидуальные консультации для учителей-логопедов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44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Среда </w:t>
            </w:r>
          </w:p>
          <w:p w:rsidR="001F6944" w:rsidRPr="005D6A53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Четверг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44" w:rsidRPr="005D6A53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10.00-16.00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44" w:rsidRPr="005D6A53" w:rsidRDefault="00203925" w:rsidP="001F6944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ГБУ </w:t>
            </w:r>
            <w:r w:rsidR="001F6944" w:rsidRPr="005D6A53">
              <w:rPr>
                <w:lang w:eastAsia="en-US"/>
              </w:rPr>
              <w:t xml:space="preserve">ЦППС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44" w:rsidRPr="005D6A53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Коваленко Н.В.</w:t>
            </w:r>
          </w:p>
        </w:tc>
      </w:tr>
      <w:tr w:rsidR="001F6944" w:rsidTr="00C3078C">
        <w:trPr>
          <w:cantSplit/>
          <w:trHeight w:val="977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1F6944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44" w:rsidRPr="004B21C8" w:rsidRDefault="001F6944" w:rsidP="001F6944">
            <w:r w:rsidRPr="004B21C8">
              <w:t xml:space="preserve">Открытые занятия в подготовительной группе в рамках дошкольного </w:t>
            </w:r>
            <w:proofErr w:type="spellStart"/>
            <w:r w:rsidRPr="004B21C8">
              <w:t>логопункта</w:t>
            </w:r>
            <w:proofErr w:type="spellEnd"/>
            <w:r w:rsidRPr="004B21C8">
              <w:t>. (Автоматизация звука Л. Автоматизация звука Р)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44" w:rsidRPr="004B21C8" w:rsidRDefault="001F6944" w:rsidP="00C3078C">
            <w:pPr>
              <w:jc w:val="center"/>
            </w:pPr>
          </w:p>
          <w:p w:rsidR="001F6944" w:rsidRPr="004B21C8" w:rsidRDefault="001F6944" w:rsidP="00C3078C">
            <w:pPr>
              <w:jc w:val="center"/>
            </w:pPr>
            <w:r w:rsidRPr="004B21C8">
              <w:t>13.05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44" w:rsidRPr="004B21C8" w:rsidRDefault="001F6944" w:rsidP="00C3078C">
            <w:pPr>
              <w:jc w:val="center"/>
            </w:pPr>
          </w:p>
          <w:p w:rsidR="001F6944" w:rsidRPr="004B21C8" w:rsidRDefault="001F6944" w:rsidP="00C3078C">
            <w:pPr>
              <w:jc w:val="center"/>
            </w:pPr>
            <w:r w:rsidRPr="004B21C8">
              <w:t>09.30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44" w:rsidRPr="004B21C8" w:rsidRDefault="001F6944" w:rsidP="00C3078C">
            <w:pPr>
              <w:jc w:val="center"/>
            </w:pPr>
          </w:p>
          <w:p w:rsidR="00C3078C" w:rsidRPr="004B21C8" w:rsidRDefault="00C3078C" w:rsidP="00C3078C">
            <w:pPr>
              <w:jc w:val="center"/>
            </w:pPr>
            <w:r w:rsidRPr="004B21C8">
              <w:t>ГБ</w:t>
            </w:r>
            <w:r w:rsidR="001F6944" w:rsidRPr="004B21C8">
              <w:t>ДОУ</w:t>
            </w:r>
          </w:p>
          <w:p w:rsidR="001F6944" w:rsidRPr="004B21C8" w:rsidRDefault="001F6944" w:rsidP="00C3078C">
            <w:pPr>
              <w:jc w:val="center"/>
            </w:pPr>
            <w:r w:rsidRPr="004B21C8">
              <w:t>№ 15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44" w:rsidRPr="004B21C8" w:rsidRDefault="001F6944" w:rsidP="00C3078C">
            <w:pPr>
              <w:jc w:val="center"/>
            </w:pPr>
          </w:p>
          <w:p w:rsidR="001F6944" w:rsidRPr="004B21C8" w:rsidRDefault="001F6944" w:rsidP="00C3078C">
            <w:pPr>
              <w:jc w:val="center"/>
            </w:pPr>
            <w:r w:rsidRPr="004B21C8">
              <w:t>Коваленко Н.В.</w:t>
            </w:r>
            <w:r w:rsidRPr="004B21C8">
              <w:br/>
              <w:t>Квартальная С.А.</w:t>
            </w:r>
          </w:p>
        </w:tc>
      </w:tr>
      <w:tr w:rsidR="001F6944" w:rsidTr="00C3078C">
        <w:trPr>
          <w:cantSplit/>
          <w:trHeight w:val="1258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1F6944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44" w:rsidRPr="004B21C8" w:rsidRDefault="001F6944" w:rsidP="001F6944">
            <w:r w:rsidRPr="004B21C8">
              <w:t xml:space="preserve">Открытые занятия в подготовительной логопедической группе в рамках дошкольного </w:t>
            </w:r>
            <w:proofErr w:type="spellStart"/>
            <w:r w:rsidRPr="004B21C8">
              <w:t>логопункта</w:t>
            </w:r>
            <w:proofErr w:type="spellEnd"/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44" w:rsidRPr="004B21C8" w:rsidRDefault="001F6944" w:rsidP="00C3078C">
            <w:pPr>
              <w:jc w:val="center"/>
            </w:pPr>
          </w:p>
          <w:p w:rsidR="001F6944" w:rsidRPr="004B21C8" w:rsidRDefault="001F6944" w:rsidP="00C3078C">
            <w:pPr>
              <w:jc w:val="center"/>
            </w:pPr>
            <w:r w:rsidRPr="004B21C8">
              <w:t>14.05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44" w:rsidRPr="004B21C8" w:rsidRDefault="001F6944" w:rsidP="00C3078C">
            <w:pPr>
              <w:jc w:val="center"/>
            </w:pPr>
          </w:p>
          <w:p w:rsidR="001F6944" w:rsidRPr="004B21C8" w:rsidRDefault="001F6944" w:rsidP="00C3078C">
            <w:pPr>
              <w:jc w:val="center"/>
            </w:pPr>
            <w:r w:rsidRPr="004B21C8">
              <w:t>09.30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44" w:rsidRPr="004B21C8" w:rsidRDefault="001F6944" w:rsidP="00C3078C">
            <w:pPr>
              <w:jc w:val="center"/>
            </w:pPr>
          </w:p>
          <w:p w:rsidR="00C3078C" w:rsidRPr="004B21C8" w:rsidRDefault="00C3078C" w:rsidP="00C3078C">
            <w:pPr>
              <w:jc w:val="center"/>
            </w:pPr>
            <w:r w:rsidRPr="004B21C8">
              <w:t>ГБ</w:t>
            </w:r>
            <w:r w:rsidR="001F6944" w:rsidRPr="004B21C8">
              <w:t>ДОУ</w:t>
            </w:r>
          </w:p>
          <w:p w:rsidR="001F6944" w:rsidRPr="004B21C8" w:rsidRDefault="001F6944" w:rsidP="00C3078C">
            <w:pPr>
              <w:jc w:val="center"/>
            </w:pPr>
            <w:r w:rsidRPr="004B21C8">
              <w:t>№ 45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44" w:rsidRPr="004B21C8" w:rsidRDefault="001F6944" w:rsidP="00C3078C">
            <w:pPr>
              <w:jc w:val="center"/>
            </w:pPr>
          </w:p>
          <w:p w:rsidR="001F6944" w:rsidRPr="004B21C8" w:rsidRDefault="00C3078C" w:rsidP="00C3078C">
            <w:pPr>
              <w:jc w:val="center"/>
            </w:pPr>
            <w:proofErr w:type="spellStart"/>
            <w:r w:rsidRPr="004B21C8">
              <w:t>Лифсон</w:t>
            </w:r>
            <w:proofErr w:type="spellEnd"/>
            <w:r w:rsidRPr="004B21C8">
              <w:t xml:space="preserve"> Н.М.</w:t>
            </w:r>
          </w:p>
          <w:p w:rsidR="001F6944" w:rsidRPr="004B21C8" w:rsidRDefault="001F6944" w:rsidP="00C3078C">
            <w:pPr>
              <w:jc w:val="center"/>
            </w:pPr>
            <w:r w:rsidRPr="004B21C8">
              <w:t>Скрябина Н.О.</w:t>
            </w:r>
          </w:p>
        </w:tc>
      </w:tr>
      <w:tr w:rsidR="001F6944" w:rsidTr="00C3078C">
        <w:trPr>
          <w:cantSplit/>
          <w:trHeight w:val="922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1F6944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44" w:rsidRPr="004B21C8" w:rsidRDefault="001F6944" w:rsidP="001F6944">
            <w:r w:rsidRPr="004B21C8">
              <w:t>Открытые занятия в логопедической группе по теме «Лето»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44" w:rsidRPr="004B21C8" w:rsidRDefault="001F6944" w:rsidP="00C3078C">
            <w:pPr>
              <w:jc w:val="center"/>
            </w:pPr>
            <w:r w:rsidRPr="004B21C8">
              <w:t>22.05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44" w:rsidRPr="004B21C8" w:rsidRDefault="001F6944" w:rsidP="00C3078C">
            <w:pPr>
              <w:jc w:val="center"/>
            </w:pPr>
            <w:r w:rsidRPr="004B21C8">
              <w:t>9.30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8C" w:rsidRPr="004B21C8" w:rsidRDefault="00C3078C" w:rsidP="00C3078C">
            <w:pPr>
              <w:jc w:val="center"/>
            </w:pPr>
            <w:r w:rsidRPr="004B21C8">
              <w:t>ГБ</w:t>
            </w:r>
            <w:r w:rsidR="001F6944" w:rsidRPr="004B21C8">
              <w:t>ДОУ</w:t>
            </w:r>
          </w:p>
          <w:p w:rsidR="001F6944" w:rsidRPr="004B21C8" w:rsidRDefault="001F6944" w:rsidP="00C3078C">
            <w:pPr>
              <w:jc w:val="center"/>
            </w:pPr>
            <w:r w:rsidRPr="004B21C8">
              <w:t>№ 18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44" w:rsidRPr="004B21C8" w:rsidRDefault="001F6944" w:rsidP="00C3078C">
            <w:pPr>
              <w:jc w:val="center"/>
            </w:pPr>
            <w:proofErr w:type="spellStart"/>
            <w:r w:rsidRPr="004B21C8">
              <w:t>Лифсон</w:t>
            </w:r>
            <w:proofErr w:type="spellEnd"/>
            <w:r w:rsidRPr="004B21C8">
              <w:t xml:space="preserve"> Н.М.</w:t>
            </w:r>
          </w:p>
          <w:p w:rsidR="001F6944" w:rsidRPr="004B21C8" w:rsidRDefault="001F6944" w:rsidP="00C3078C">
            <w:pPr>
              <w:jc w:val="center"/>
            </w:pPr>
            <w:r w:rsidRPr="004B21C8">
              <w:t>Горшенина Т.Е.</w:t>
            </w:r>
          </w:p>
        </w:tc>
      </w:tr>
      <w:tr w:rsidR="001F6944" w:rsidTr="00C3078C">
        <w:trPr>
          <w:cantSplit/>
          <w:trHeight w:val="1258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1F6944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44" w:rsidRPr="004B21C8" w:rsidRDefault="001F6944" w:rsidP="001F6944">
            <w:r w:rsidRPr="004B21C8">
              <w:t>Открытые коррекционно-развивающие занятия в группах ЗПР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44" w:rsidRPr="004B21C8" w:rsidRDefault="001F6944" w:rsidP="00C3078C">
            <w:pPr>
              <w:jc w:val="center"/>
            </w:pPr>
          </w:p>
          <w:p w:rsidR="001F6944" w:rsidRPr="004B21C8" w:rsidRDefault="001F6944" w:rsidP="00C3078C">
            <w:pPr>
              <w:jc w:val="center"/>
            </w:pPr>
            <w:r w:rsidRPr="004B21C8">
              <w:t>15.05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44" w:rsidRPr="004B21C8" w:rsidRDefault="001F6944" w:rsidP="00C3078C">
            <w:pPr>
              <w:jc w:val="center"/>
            </w:pPr>
          </w:p>
          <w:p w:rsidR="001F6944" w:rsidRPr="004B21C8" w:rsidRDefault="001F6944" w:rsidP="00C3078C">
            <w:pPr>
              <w:jc w:val="center"/>
            </w:pPr>
            <w:r w:rsidRPr="004B21C8">
              <w:t>09.30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44" w:rsidRPr="004B21C8" w:rsidRDefault="001F6944" w:rsidP="00C3078C">
            <w:pPr>
              <w:jc w:val="center"/>
            </w:pPr>
          </w:p>
          <w:p w:rsidR="00C3078C" w:rsidRPr="004B21C8" w:rsidRDefault="00C3078C" w:rsidP="00C3078C">
            <w:pPr>
              <w:jc w:val="center"/>
            </w:pPr>
            <w:r w:rsidRPr="004B21C8">
              <w:t>ГБ</w:t>
            </w:r>
            <w:r w:rsidR="001F6944" w:rsidRPr="004B21C8">
              <w:t>ДОУ</w:t>
            </w:r>
          </w:p>
          <w:p w:rsidR="001F6944" w:rsidRPr="004B21C8" w:rsidRDefault="001F6944" w:rsidP="00C3078C">
            <w:pPr>
              <w:jc w:val="center"/>
            </w:pPr>
            <w:r w:rsidRPr="004B21C8">
              <w:t>№ 19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944" w:rsidRPr="004B21C8" w:rsidRDefault="00C3078C" w:rsidP="00C3078C">
            <w:pPr>
              <w:jc w:val="center"/>
            </w:pPr>
            <w:proofErr w:type="spellStart"/>
            <w:r w:rsidRPr="004B21C8">
              <w:t>Лифсон</w:t>
            </w:r>
            <w:proofErr w:type="spellEnd"/>
            <w:r w:rsidRPr="004B21C8">
              <w:t xml:space="preserve"> Н.М.</w:t>
            </w:r>
          </w:p>
          <w:p w:rsidR="001F6944" w:rsidRPr="004B21C8" w:rsidRDefault="00C3078C" w:rsidP="00C3078C">
            <w:pPr>
              <w:jc w:val="center"/>
            </w:pPr>
            <w:proofErr w:type="spellStart"/>
            <w:r w:rsidRPr="004B21C8">
              <w:t>Цыбикова</w:t>
            </w:r>
            <w:proofErr w:type="spellEnd"/>
            <w:r w:rsidRPr="004B21C8">
              <w:t xml:space="preserve"> Е.Б.</w:t>
            </w:r>
            <w:r w:rsidR="001F6944" w:rsidRPr="004B21C8">
              <w:br/>
            </w:r>
            <w:proofErr w:type="spellStart"/>
            <w:r w:rsidR="001F6944" w:rsidRPr="004B21C8">
              <w:t>Безгребельная</w:t>
            </w:r>
            <w:proofErr w:type="spellEnd"/>
            <w:r w:rsidR="001F6944" w:rsidRPr="004B21C8">
              <w:t xml:space="preserve"> А.Е.</w:t>
            </w:r>
          </w:p>
        </w:tc>
      </w:tr>
      <w:tr w:rsidR="001F6944" w:rsidTr="000862EB">
        <w:trPr>
          <w:cantSplit/>
          <w:trHeight w:val="289"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1F6944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ТПМПК ОУ</w:t>
            </w:r>
          </w:p>
          <w:p w:rsidR="001F6944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(</w:t>
            </w:r>
            <w:proofErr w:type="gramStart"/>
            <w:r>
              <w:rPr>
                <w:b/>
                <w:lang w:eastAsia="en-US"/>
              </w:rPr>
              <w:t>территориальная</w:t>
            </w:r>
            <w:proofErr w:type="gramEnd"/>
            <w:r>
              <w:rPr>
                <w:b/>
                <w:lang w:eastAsia="en-US"/>
              </w:rPr>
              <w:t xml:space="preserve"> психолого-медико-педагогическая комиссия) </w:t>
            </w:r>
          </w:p>
        </w:tc>
      </w:tr>
      <w:tr w:rsidR="001F6944" w:rsidTr="00807629">
        <w:trPr>
          <w:cantSplit/>
          <w:trHeight w:val="1711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1F6944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1F6944" w:rsidRPr="004B21C8" w:rsidRDefault="001F6944" w:rsidP="001F6944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4B21C8">
              <w:rPr>
                <w:lang w:eastAsia="en-US"/>
              </w:rPr>
              <w:t>Заседание ТПМПК ДОУ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1F6944" w:rsidRPr="004B21C8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F6944" w:rsidRPr="004B21C8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14.05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1F6944" w:rsidRPr="004B21C8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F6944" w:rsidRPr="004B21C8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13.00- 18.00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1F6944" w:rsidRPr="004B21C8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F6944" w:rsidRPr="004B21C8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ЦППС</w:t>
            </w:r>
          </w:p>
          <w:p w:rsidR="001F6944" w:rsidRPr="004B21C8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1F6944" w:rsidRPr="004B21C8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B21C8">
              <w:rPr>
                <w:lang w:eastAsia="en-US"/>
              </w:rPr>
              <w:t>Шелонина</w:t>
            </w:r>
            <w:proofErr w:type="spellEnd"/>
            <w:r w:rsidRPr="004B21C8">
              <w:rPr>
                <w:lang w:eastAsia="en-US"/>
              </w:rPr>
              <w:t xml:space="preserve"> Т.В.</w:t>
            </w:r>
          </w:p>
          <w:p w:rsidR="001F6944" w:rsidRPr="004B21C8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Смирнова И.В.</w:t>
            </w:r>
          </w:p>
          <w:p w:rsidR="001F6944" w:rsidRPr="004B21C8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Коваленко Н.В.</w:t>
            </w:r>
          </w:p>
          <w:p w:rsidR="001F6944" w:rsidRPr="004B21C8" w:rsidRDefault="001F6944" w:rsidP="001F6944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proofErr w:type="spellStart"/>
            <w:r w:rsidRPr="004B21C8">
              <w:rPr>
                <w:lang w:eastAsia="en-US"/>
              </w:rPr>
              <w:t>Полакайнен</w:t>
            </w:r>
            <w:proofErr w:type="spellEnd"/>
            <w:r w:rsidRPr="004B21C8">
              <w:rPr>
                <w:lang w:eastAsia="en-US"/>
              </w:rPr>
              <w:t xml:space="preserve"> С.А.</w:t>
            </w:r>
          </w:p>
          <w:p w:rsidR="001F6944" w:rsidRPr="004B21C8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B21C8">
              <w:rPr>
                <w:lang w:eastAsia="en-US"/>
              </w:rPr>
              <w:t>Близниченко</w:t>
            </w:r>
            <w:proofErr w:type="spellEnd"/>
            <w:r w:rsidRPr="004B21C8">
              <w:rPr>
                <w:lang w:eastAsia="en-US"/>
              </w:rPr>
              <w:t xml:space="preserve"> О.С.</w:t>
            </w:r>
          </w:p>
        </w:tc>
      </w:tr>
      <w:tr w:rsidR="001F6944" w:rsidTr="00807629">
        <w:trPr>
          <w:cantSplit/>
          <w:trHeight w:val="1711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1F6944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1F6944" w:rsidRPr="004B21C8" w:rsidRDefault="001F6944" w:rsidP="001F6944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4B21C8">
              <w:rPr>
                <w:lang w:eastAsia="en-US"/>
              </w:rPr>
              <w:t>Заседание ТПМПК ОУ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1F6944" w:rsidRPr="004B21C8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15.05</w:t>
            </w:r>
          </w:p>
          <w:p w:rsidR="001F6944" w:rsidRPr="004B21C8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22.05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1F6944" w:rsidRPr="004B21C8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10.00- 18.00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1F6944" w:rsidRPr="004B21C8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1F6944" w:rsidRPr="004B21C8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B21C8">
              <w:rPr>
                <w:lang w:eastAsia="en-US"/>
              </w:rPr>
              <w:t>Шелонина</w:t>
            </w:r>
            <w:proofErr w:type="spellEnd"/>
            <w:r w:rsidRPr="004B21C8">
              <w:rPr>
                <w:lang w:eastAsia="en-US"/>
              </w:rPr>
              <w:t xml:space="preserve"> Т.В.</w:t>
            </w:r>
          </w:p>
          <w:p w:rsidR="001F6944" w:rsidRPr="004B21C8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Смирнова И.В.</w:t>
            </w:r>
          </w:p>
          <w:p w:rsidR="001F6944" w:rsidRPr="004B21C8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Коваленко Н.В.</w:t>
            </w:r>
          </w:p>
          <w:p w:rsidR="001F6944" w:rsidRPr="004B21C8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B21C8">
              <w:rPr>
                <w:lang w:eastAsia="en-US"/>
              </w:rPr>
              <w:t>Полакайнен</w:t>
            </w:r>
            <w:proofErr w:type="spellEnd"/>
            <w:r w:rsidRPr="004B21C8">
              <w:rPr>
                <w:lang w:eastAsia="en-US"/>
              </w:rPr>
              <w:t xml:space="preserve"> С.А.</w:t>
            </w:r>
          </w:p>
          <w:p w:rsidR="001F6944" w:rsidRPr="004B21C8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Кузнецова О.П.</w:t>
            </w:r>
          </w:p>
          <w:p w:rsidR="001F6944" w:rsidRPr="004B21C8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B21C8">
              <w:rPr>
                <w:lang w:eastAsia="en-US"/>
              </w:rPr>
              <w:t>Близниченко</w:t>
            </w:r>
            <w:proofErr w:type="spellEnd"/>
            <w:r w:rsidRPr="004B21C8">
              <w:rPr>
                <w:lang w:eastAsia="en-US"/>
              </w:rPr>
              <w:t xml:space="preserve"> О.С.</w:t>
            </w:r>
          </w:p>
        </w:tc>
      </w:tr>
      <w:tr w:rsidR="001F6944" w:rsidTr="00807629">
        <w:trPr>
          <w:cantSplit/>
          <w:trHeight w:val="1289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1F6944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1F6944" w:rsidRPr="004B21C8" w:rsidRDefault="001F6944" w:rsidP="001F6944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4B21C8">
              <w:rPr>
                <w:lang w:eastAsia="en-US"/>
              </w:rPr>
              <w:t>Диагностика и подготовка к ТПМПК</w:t>
            </w:r>
          </w:p>
          <w:p w:rsidR="001F6944" w:rsidRPr="004B21C8" w:rsidRDefault="001F6944" w:rsidP="001F6944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1F6944" w:rsidRPr="004B21C8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4B21C8">
              <w:rPr>
                <w:lang w:eastAsia="en-US"/>
              </w:rPr>
              <w:t>запись</w:t>
            </w:r>
            <w:proofErr w:type="gramEnd"/>
            <w:r w:rsidRPr="004B21C8">
              <w:rPr>
                <w:lang w:eastAsia="en-US"/>
              </w:rPr>
              <w:t xml:space="preserve"> ежедневно по тел. </w:t>
            </w:r>
          </w:p>
          <w:p w:rsidR="001F6944" w:rsidRPr="004B21C8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246-29-52)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1F6944" w:rsidRPr="004B21C8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09.30-20.00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1F6944" w:rsidRPr="004B21C8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1F6944" w:rsidRPr="004B21C8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Специалисты ЦППС</w:t>
            </w:r>
          </w:p>
          <w:p w:rsidR="001F6944" w:rsidRPr="004B21C8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F6944" w:rsidTr="000862EB">
        <w:trPr>
          <w:cantSplit/>
          <w:trHeight w:val="273"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1F6944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 с детьми-инвалидами</w:t>
            </w:r>
          </w:p>
        </w:tc>
      </w:tr>
      <w:tr w:rsidR="001F6944" w:rsidTr="00807629">
        <w:trPr>
          <w:cantSplit/>
          <w:trHeight w:val="570"/>
          <w:jc w:val="center"/>
        </w:trPr>
        <w:tc>
          <w:tcPr>
            <w:tcW w:w="292" w:type="pct"/>
            <w:vMerge w:val="restart"/>
            <w:shd w:val="clear" w:color="auto" w:fill="FFFFFF" w:themeFill="background1"/>
            <w:vAlign w:val="center"/>
            <w:hideMark/>
          </w:tcPr>
          <w:p w:rsidR="001F6944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vMerge w:val="restart"/>
            <w:shd w:val="clear" w:color="auto" w:fill="FFFFFF" w:themeFill="background1"/>
            <w:hideMark/>
          </w:tcPr>
          <w:p w:rsidR="001F6944" w:rsidRPr="005D6A53" w:rsidRDefault="001F6944" w:rsidP="001F6944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Консультирование родителей (законных представителей) детей-инвалидов по составлению перечня ИПРА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1F6944" w:rsidRPr="005D6A53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Понедельник  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1F6944" w:rsidRPr="005D6A53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9.30-12.00</w:t>
            </w:r>
          </w:p>
        </w:tc>
        <w:tc>
          <w:tcPr>
            <w:tcW w:w="735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1F6944" w:rsidRPr="005D6A53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39" w:type="pct"/>
            <w:vMerge w:val="restart"/>
            <w:shd w:val="clear" w:color="auto" w:fill="FFFFFF" w:themeFill="background1"/>
            <w:vAlign w:val="center"/>
            <w:hideMark/>
          </w:tcPr>
          <w:p w:rsidR="001F6944" w:rsidRPr="005D6A53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Коваленко Н.В.</w:t>
            </w:r>
          </w:p>
          <w:p w:rsidR="001F6944" w:rsidRPr="005D6A53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Полакайнен</w:t>
            </w:r>
            <w:proofErr w:type="spellEnd"/>
            <w:r w:rsidRPr="005D6A53">
              <w:rPr>
                <w:lang w:eastAsia="en-US"/>
              </w:rPr>
              <w:t xml:space="preserve"> С.А. </w:t>
            </w:r>
          </w:p>
          <w:p w:rsidR="001F6944" w:rsidRPr="005D6A53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Долганова С.Р.</w:t>
            </w:r>
          </w:p>
          <w:p w:rsidR="001F6944" w:rsidRPr="005D6A53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Близниченко</w:t>
            </w:r>
            <w:proofErr w:type="spellEnd"/>
            <w:r w:rsidRPr="005D6A53">
              <w:rPr>
                <w:lang w:eastAsia="en-US"/>
              </w:rPr>
              <w:t xml:space="preserve"> О.С.</w:t>
            </w:r>
          </w:p>
        </w:tc>
      </w:tr>
      <w:tr w:rsidR="001F6944" w:rsidTr="00807629">
        <w:trPr>
          <w:cantSplit/>
          <w:trHeight w:val="541"/>
          <w:jc w:val="center"/>
        </w:trPr>
        <w:tc>
          <w:tcPr>
            <w:tcW w:w="292" w:type="pct"/>
            <w:vMerge/>
            <w:vAlign w:val="center"/>
            <w:hideMark/>
          </w:tcPr>
          <w:p w:rsidR="001F6944" w:rsidRDefault="001F6944" w:rsidP="001F6944">
            <w:pPr>
              <w:rPr>
                <w:lang w:eastAsia="en-US"/>
              </w:rPr>
            </w:pPr>
          </w:p>
        </w:tc>
        <w:tc>
          <w:tcPr>
            <w:tcW w:w="1321" w:type="pct"/>
            <w:vMerge/>
            <w:vAlign w:val="center"/>
            <w:hideMark/>
          </w:tcPr>
          <w:p w:rsidR="001F6944" w:rsidRPr="00C70E20" w:rsidRDefault="001F6944" w:rsidP="001F6944">
            <w:pPr>
              <w:rPr>
                <w:lang w:eastAsia="en-US"/>
              </w:rPr>
            </w:pP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1F6944" w:rsidRPr="00C70E20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Среда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1F6944" w:rsidRPr="00C70E20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18.00-19.30</w:t>
            </w:r>
          </w:p>
        </w:tc>
        <w:tc>
          <w:tcPr>
            <w:tcW w:w="735" w:type="pct"/>
            <w:gridSpan w:val="2"/>
            <w:vMerge/>
            <w:vAlign w:val="center"/>
            <w:hideMark/>
          </w:tcPr>
          <w:p w:rsidR="001F6944" w:rsidRPr="00C70E20" w:rsidRDefault="001F6944" w:rsidP="001F6944">
            <w:pPr>
              <w:rPr>
                <w:lang w:eastAsia="en-US"/>
              </w:rPr>
            </w:pPr>
          </w:p>
        </w:tc>
        <w:tc>
          <w:tcPr>
            <w:tcW w:w="1039" w:type="pct"/>
            <w:vMerge/>
            <w:vAlign w:val="center"/>
            <w:hideMark/>
          </w:tcPr>
          <w:p w:rsidR="001F6944" w:rsidRPr="00C70E20" w:rsidRDefault="001F6944" w:rsidP="001F6944">
            <w:pPr>
              <w:rPr>
                <w:lang w:eastAsia="en-US"/>
              </w:rPr>
            </w:pPr>
          </w:p>
        </w:tc>
      </w:tr>
      <w:tr w:rsidR="001F6944" w:rsidTr="00807629">
        <w:trPr>
          <w:cantSplit/>
          <w:trHeight w:val="2042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1F6944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1F6944" w:rsidRPr="005D6A53" w:rsidRDefault="001F6944" w:rsidP="001F6944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Проведение занятий с детьми-инвалидами по дополнительным общеобразовательным общеразвивающим программам.</w:t>
            </w:r>
          </w:p>
        </w:tc>
        <w:tc>
          <w:tcPr>
            <w:tcW w:w="1613" w:type="pct"/>
            <w:gridSpan w:val="3"/>
            <w:shd w:val="clear" w:color="auto" w:fill="FFFFFF" w:themeFill="background1"/>
            <w:vAlign w:val="center"/>
          </w:tcPr>
          <w:p w:rsidR="001F6944" w:rsidRPr="005D6A53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В соответствии с расписанием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</w:tcPr>
          <w:p w:rsidR="001F6944" w:rsidRPr="005D6A53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1F6944" w:rsidRPr="005D6A53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Долганова С.Р.</w:t>
            </w:r>
            <w:r w:rsidRPr="005D6A53">
              <w:rPr>
                <w:lang w:eastAsia="en-US"/>
              </w:rPr>
              <w:br/>
            </w:r>
            <w:proofErr w:type="spellStart"/>
            <w:r w:rsidRPr="005D6A53">
              <w:rPr>
                <w:lang w:eastAsia="en-US"/>
              </w:rPr>
              <w:t>Полакайнен</w:t>
            </w:r>
            <w:proofErr w:type="spellEnd"/>
            <w:r w:rsidRPr="005D6A53">
              <w:rPr>
                <w:lang w:eastAsia="en-US"/>
              </w:rPr>
              <w:t xml:space="preserve"> С.А.</w:t>
            </w:r>
          </w:p>
          <w:p w:rsidR="001F6944" w:rsidRPr="005D6A53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Кузнецова О.П.</w:t>
            </w:r>
          </w:p>
          <w:p w:rsidR="001F6944" w:rsidRPr="005D6A53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Близниченко</w:t>
            </w:r>
            <w:proofErr w:type="spellEnd"/>
            <w:r w:rsidRPr="005D6A53">
              <w:rPr>
                <w:lang w:eastAsia="en-US"/>
              </w:rPr>
              <w:t xml:space="preserve"> О.С.</w:t>
            </w:r>
          </w:p>
          <w:p w:rsidR="001F6944" w:rsidRPr="005D6A53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Олейник В.А.</w:t>
            </w:r>
          </w:p>
          <w:p w:rsidR="001F6944" w:rsidRPr="005D6A53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Широкова Т.А.</w:t>
            </w:r>
          </w:p>
        </w:tc>
      </w:tr>
      <w:tr w:rsidR="001F6944" w:rsidTr="000862EB">
        <w:trPr>
          <w:cantSplit/>
          <w:trHeight w:val="419"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1F6944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Организация и проведение мероприятий профилактики правонарушений несовершеннолетних</w:t>
            </w:r>
          </w:p>
        </w:tc>
      </w:tr>
      <w:tr w:rsidR="001F6944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1F6944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1F6944" w:rsidRPr="005D6A53" w:rsidRDefault="001F6944" w:rsidP="001F6944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Реализация дополнительных общеобразовательных программ социально-педагогической направленности на базе ОУ района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1F6944" w:rsidRPr="005D6A53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В течение месяца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1F6944" w:rsidRPr="005D6A53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10.00-17.00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1F6944" w:rsidRPr="005D6A53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ОУ района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:rsidR="001F6944" w:rsidRPr="005D6A53" w:rsidRDefault="001F6944" w:rsidP="001F6944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И.В.</w:t>
            </w:r>
          </w:p>
          <w:p w:rsidR="001F6944" w:rsidRPr="005D6A53" w:rsidRDefault="001F6944" w:rsidP="001F6944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</w:t>
            </w:r>
          </w:p>
          <w:p w:rsidR="001F6944" w:rsidRPr="005D6A53" w:rsidRDefault="001F6944" w:rsidP="001F6944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1F6944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1F6944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1F6944" w:rsidRPr="005D6A53" w:rsidRDefault="001F6944" w:rsidP="001F6944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Социально-педагогическая информация ОУ Кировского района о семьях.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1F6944" w:rsidRPr="005D6A53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Ежемесячно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1F6944" w:rsidRPr="005D6A53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10.00-18.00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1F6944" w:rsidRPr="005D6A53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1F6944" w:rsidRPr="005D6A53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 Николаева Т.В.</w:t>
            </w:r>
          </w:p>
        </w:tc>
      </w:tr>
      <w:tr w:rsidR="001F6944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1F6944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1F6944" w:rsidRPr="005D6A53" w:rsidRDefault="001F6944" w:rsidP="001F6944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Выявление обучающихся ОУ, пропускающих занятия без уважительных причин. («Динамический отсев»)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1F6944" w:rsidRPr="005D6A53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  <w:r w:rsidRPr="005D6A53">
              <w:rPr>
                <w:lang w:eastAsia="en-US"/>
              </w:rPr>
              <w:t>жемесячно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1F6944" w:rsidRPr="005D6A53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10.00-18.00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1F6944" w:rsidRPr="005D6A53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1F6944" w:rsidRPr="005D6A53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 Николаева Т.В.</w:t>
            </w:r>
          </w:p>
        </w:tc>
      </w:tr>
      <w:tr w:rsidR="001F6944" w:rsidTr="00807629">
        <w:trPr>
          <w:cantSplit/>
          <w:trHeight w:val="1290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1F6944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1F6944" w:rsidRPr="005D6A53" w:rsidRDefault="001F6944" w:rsidP="001F6944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Индивидуальное консультирование участников образовательного процесса по проблемам деструктивного поведения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1F6944" w:rsidRPr="005D6A53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5D6A53">
              <w:rPr>
                <w:lang w:eastAsia="en-US"/>
              </w:rPr>
              <w:t>торник, пятница</w:t>
            </w:r>
          </w:p>
        </w:tc>
        <w:tc>
          <w:tcPr>
            <w:tcW w:w="734" w:type="pct"/>
            <w:shd w:val="clear" w:color="auto" w:fill="FFFFFF" w:themeFill="background1"/>
            <w:vAlign w:val="center"/>
            <w:hideMark/>
          </w:tcPr>
          <w:p w:rsidR="001F6944" w:rsidRPr="005D6A53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15.00-18.00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1F6944" w:rsidRPr="005D6A53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1F6944" w:rsidRPr="005D6A53" w:rsidRDefault="001F6944" w:rsidP="001F6944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Специалисты ЦППС</w:t>
            </w:r>
          </w:p>
        </w:tc>
      </w:tr>
      <w:tr w:rsidR="001F6944" w:rsidTr="000862EB">
        <w:trPr>
          <w:cantSplit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1F6944" w:rsidRDefault="001F6944" w:rsidP="001F6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Волонтерское добровольческое движение</w:t>
            </w:r>
          </w:p>
        </w:tc>
      </w:tr>
      <w:tr w:rsidR="001F6944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1F6944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1F6944" w:rsidRPr="004B21C8" w:rsidRDefault="001F6944" w:rsidP="001F6944">
            <w:pPr>
              <w:tabs>
                <w:tab w:val="left" w:pos="176"/>
              </w:tabs>
              <w:rPr>
                <w:lang w:eastAsia="en-US"/>
              </w:rPr>
            </w:pPr>
            <w:r w:rsidRPr="004B21C8">
              <w:t>Конкурс электронных буклетов в номинации «Ветеранам посвящается» в рамках районного волонтерского конкурсного движения «Команда инициативных товарищей»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  <w:hideMark/>
          </w:tcPr>
          <w:p w:rsidR="001F6944" w:rsidRPr="004B21C8" w:rsidRDefault="001F6944" w:rsidP="001F6944">
            <w:pPr>
              <w:jc w:val="center"/>
            </w:pPr>
            <w:r w:rsidRPr="004B21C8">
              <w:rPr>
                <w:lang w:eastAsia="en-US"/>
              </w:rPr>
              <w:t>05.05 – 31.05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1F6944" w:rsidRPr="004B21C8" w:rsidRDefault="00203925" w:rsidP="001F6944">
            <w:pPr>
              <w:jc w:val="center"/>
              <w:rPr>
                <w:sz w:val="23"/>
                <w:szCs w:val="23"/>
              </w:rPr>
            </w:pPr>
            <w:hyperlink r:id="rId6" w:history="1">
              <w:proofErr w:type="spellStart"/>
              <w:proofErr w:type="gramStart"/>
              <w:r w:rsidR="001F6944" w:rsidRPr="004B21C8">
                <w:rPr>
                  <w:rStyle w:val="a3"/>
                  <w:sz w:val="23"/>
                  <w:szCs w:val="23"/>
                </w:rPr>
                <w:t>konkursppms</w:t>
              </w:r>
              <w:proofErr w:type="spellEnd"/>
              <w:proofErr w:type="gramEnd"/>
              <w:r w:rsidR="001F6944" w:rsidRPr="004B21C8">
                <w:rPr>
                  <w:rStyle w:val="a3"/>
                  <w:sz w:val="23"/>
                  <w:szCs w:val="23"/>
                </w:rPr>
                <w:t xml:space="preserve"> @mail.ru</w:t>
              </w:r>
            </w:hyperlink>
          </w:p>
          <w:p w:rsidR="001F6944" w:rsidRPr="004B21C8" w:rsidRDefault="001F6944" w:rsidP="001F6944">
            <w:pPr>
              <w:jc w:val="center"/>
              <w:rPr>
                <w:lang w:eastAsia="en-US"/>
              </w:rPr>
            </w:pPr>
            <w:r w:rsidRPr="004B21C8">
              <w:rPr>
                <w:sz w:val="23"/>
                <w:szCs w:val="23"/>
              </w:rPr>
              <w:t>(15.05-25.05)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1F6944" w:rsidRPr="004B21C8" w:rsidRDefault="001F6944" w:rsidP="001F6944">
            <w:pPr>
              <w:jc w:val="center"/>
              <w:rPr>
                <w:lang w:eastAsia="en-US"/>
              </w:rPr>
            </w:pPr>
            <w:r w:rsidRPr="004B21C8">
              <w:rPr>
                <w:lang w:eastAsia="en-US"/>
              </w:rPr>
              <w:t>ЦППС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1F6944" w:rsidRPr="004B21C8" w:rsidRDefault="001F6944" w:rsidP="001F6944">
            <w:pPr>
              <w:jc w:val="center"/>
              <w:rPr>
                <w:lang w:eastAsia="en-US"/>
              </w:rPr>
            </w:pPr>
            <w:proofErr w:type="spellStart"/>
            <w:r w:rsidRPr="004B21C8">
              <w:rPr>
                <w:lang w:eastAsia="en-US"/>
              </w:rPr>
              <w:t>Прокопцова</w:t>
            </w:r>
            <w:proofErr w:type="spellEnd"/>
            <w:r w:rsidRPr="004B21C8">
              <w:rPr>
                <w:lang w:eastAsia="en-US"/>
              </w:rPr>
              <w:t xml:space="preserve"> А.С.</w:t>
            </w:r>
          </w:p>
        </w:tc>
      </w:tr>
      <w:tr w:rsidR="001F6944" w:rsidTr="000862EB">
        <w:trPr>
          <w:cantSplit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1F6944" w:rsidRDefault="001F6944" w:rsidP="001F694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Клуб юных друзей правопорядка «Знатоки права»</w:t>
            </w:r>
          </w:p>
        </w:tc>
      </w:tr>
      <w:tr w:rsidR="001F6944" w:rsidTr="00807629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1F6944" w:rsidRDefault="001F6944" w:rsidP="001F694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1F6944" w:rsidRPr="005D6A53" w:rsidRDefault="001F6944" w:rsidP="001F6944">
            <w:pPr>
              <w:rPr>
                <w:rFonts w:eastAsia="Calibri"/>
                <w:lang w:eastAsia="en-US"/>
              </w:rPr>
            </w:pPr>
            <w:r w:rsidRPr="005D6A53">
              <w:rPr>
                <w:rFonts w:eastAsia="Calibri"/>
                <w:lang w:eastAsia="en-US"/>
              </w:rPr>
              <w:t xml:space="preserve">Реализация дополнительной общеобразовательной общеразвивающей программы «Профилактика социально-опасного поведения </w:t>
            </w:r>
            <w:proofErr w:type="spellStart"/>
            <w:r w:rsidRPr="005D6A53">
              <w:rPr>
                <w:rFonts w:eastAsia="Calibri"/>
                <w:lang w:eastAsia="en-US"/>
              </w:rPr>
              <w:t>несовршеннолетних</w:t>
            </w:r>
            <w:proofErr w:type="spellEnd"/>
            <w:r w:rsidRPr="005D6A5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13" w:type="pct"/>
            <w:gridSpan w:val="3"/>
            <w:shd w:val="clear" w:color="auto" w:fill="FFFFFF" w:themeFill="background1"/>
            <w:vAlign w:val="center"/>
            <w:hideMark/>
          </w:tcPr>
          <w:p w:rsidR="001F6944" w:rsidRPr="005D6A53" w:rsidRDefault="001F6944" w:rsidP="001F6944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По плану совместной </w:t>
            </w:r>
          </w:p>
          <w:p w:rsidR="001F6944" w:rsidRPr="005D6A53" w:rsidRDefault="001F6944" w:rsidP="001F6944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деятельности с ОУ</w:t>
            </w:r>
          </w:p>
        </w:tc>
        <w:tc>
          <w:tcPr>
            <w:tcW w:w="735" w:type="pct"/>
            <w:gridSpan w:val="2"/>
            <w:shd w:val="clear" w:color="auto" w:fill="FFFFFF" w:themeFill="background1"/>
            <w:vAlign w:val="center"/>
            <w:hideMark/>
          </w:tcPr>
          <w:p w:rsidR="001F6944" w:rsidRPr="005D6A53" w:rsidRDefault="001F6944" w:rsidP="001F6944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ГБОУ</w:t>
            </w:r>
          </w:p>
        </w:tc>
        <w:tc>
          <w:tcPr>
            <w:tcW w:w="1039" w:type="pct"/>
            <w:shd w:val="clear" w:color="auto" w:fill="FFFFFF" w:themeFill="background1"/>
            <w:vAlign w:val="center"/>
            <w:hideMark/>
          </w:tcPr>
          <w:p w:rsidR="001F6944" w:rsidRPr="005D6A53" w:rsidRDefault="001F6944" w:rsidP="001F6944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Николаева Т.В.</w:t>
            </w:r>
          </w:p>
        </w:tc>
      </w:tr>
    </w:tbl>
    <w:p w:rsidR="00882D8A" w:rsidRDefault="00882D8A"/>
    <w:sectPr w:rsidR="00882D8A" w:rsidSect="003A688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DB"/>
    <w:rsid w:val="0000269E"/>
    <w:rsid w:val="00002CB4"/>
    <w:rsid w:val="0001167A"/>
    <w:rsid w:val="00017442"/>
    <w:rsid w:val="00024E10"/>
    <w:rsid w:val="00026EC2"/>
    <w:rsid w:val="000306A3"/>
    <w:rsid w:val="000452BC"/>
    <w:rsid w:val="00054FA4"/>
    <w:rsid w:val="00064487"/>
    <w:rsid w:val="00065297"/>
    <w:rsid w:val="000862EB"/>
    <w:rsid w:val="00091E82"/>
    <w:rsid w:val="000A27CD"/>
    <w:rsid w:val="000A360A"/>
    <w:rsid w:val="000A3681"/>
    <w:rsid w:val="000B0574"/>
    <w:rsid w:val="000C1BB2"/>
    <w:rsid w:val="000D1570"/>
    <w:rsid w:val="000E18B9"/>
    <w:rsid w:val="000F52AF"/>
    <w:rsid w:val="00105DB4"/>
    <w:rsid w:val="00113577"/>
    <w:rsid w:val="00164C26"/>
    <w:rsid w:val="001658DF"/>
    <w:rsid w:val="001A1D9D"/>
    <w:rsid w:val="001C0582"/>
    <w:rsid w:val="001F6944"/>
    <w:rsid w:val="00203925"/>
    <w:rsid w:val="00207B02"/>
    <w:rsid w:val="0021449D"/>
    <w:rsid w:val="00237739"/>
    <w:rsid w:val="002749ED"/>
    <w:rsid w:val="00290D9E"/>
    <w:rsid w:val="00293BD3"/>
    <w:rsid w:val="002A0E36"/>
    <w:rsid w:val="002A18CD"/>
    <w:rsid w:val="002A6A8A"/>
    <w:rsid w:val="002A6F77"/>
    <w:rsid w:val="002B5383"/>
    <w:rsid w:val="002C02FB"/>
    <w:rsid w:val="002D60CF"/>
    <w:rsid w:val="002E5FDA"/>
    <w:rsid w:val="00310B02"/>
    <w:rsid w:val="00312400"/>
    <w:rsid w:val="00321665"/>
    <w:rsid w:val="003315D4"/>
    <w:rsid w:val="003325C4"/>
    <w:rsid w:val="0035220E"/>
    <w:rsid w:val="003630A0"/>
    <w:rsid w:val="00371FE6"/>
    <w:rsid w:val="003A6880"/>
    <w:rsid w:val="003C4F4D"/>
    <w:rsid w:val="003C5EA3"/>
    <w:rsid w:val="003D2CE4"/>
    <w:rsid w:val="003E50D4"/>
    <w:rsid w:val="003F040B"/>
    <w:rsid w:val="003F5DAB"/>
    <w:rsid w:val="00406008"/>
    <w:rsid w:val="004267A3"/>
    <w:rsid w:val="004339E8"/>
    <w:rsid w:val="00457DDD"/>
    <w:rsid w:val="00474833"/>
    <w:rsid w:val="00483DA3"/>
    <w:rsid w:val="0048591C"/>
    <w:rsid w:val="004A4DC2"/>
    <w:rsid w:val="004B21C8"/>
    <w:rsid w:val="004C16A0"/>
    <w:rsid w:val="004D3E07"/>
    <w:rsid w:val="004D6FAE"/>
    <w:rsid w:val="004E0E64"/>
    <w:rsid w:val="004E6AB4"/>
    <w:rsid w:val="004F22C3"/>
    <w:rsid w:val="00517BDB"/>
    <w:rsid w:val="00547D28"/>
    <w:rsid w:val="0056033C"/>
    <w:rsid w:val="005772A1"/>
    <w:rsid w:val="005854AB"/>
    <w:rsid w:val="00593878"/>
    <w:rsid w:val="005B397C"/>
    <w:rsid w:val="005C30BE"/>
    <w:rsid w:val="005D6A53"/>
    <w:rsid w:val="005D6D6C"/>
    <w:rsid w:val="005E619E"/>
    <w:rsid w:val="005F050E"/>
    <w:rsid w:val="005F2F68"/>
    <w:rsid w:val="0060083E"/>
    <w:rsid w:val="00607037"/>
    <w:rsid w:val="006427B5"/>
    <w:rsid w:val="00642811"/>
    <w:rsid w:val="006535C1"/>
    <w:rsid w:val="00664B21"/>
    <w:rsid w:val="00676549"/>
    <w:rsid w:val="00683203"/>
    <w:rsid w:val="00683F27"/>
    <w:rsid w:val="00690E0C"/>
    <w:rsid w:val="006C260A"/>
    <w:rsid w:val="006C5290"/>
    <w:rsid w:val="006D4581"/>
    <w:rsid w:val="006E47B8"/>
    <w:rsid w:val="006E6AEE"/>
    <w:rsid w:val="006F45CB"/>
    <w:rsid w:val="0070069A"/>
    <w:rsid w:val="00717E41"/>
    <w:rsid w:val="007209D7"/>
    <w:rsid w:val="007541B2"/>
    <w:rsid w:val="00761337"/>
    <w:rsid w:val="0077714C"/>
    <w:rsid w:val="007B2A63"/>
    <w:rsid w:val="007D141B"/>
    <w:rsid w:val="007D14AA"/>
    <w:rsid w:val="007E0ABE"/>
    <w:rsid w:val="00807629"/>
    <w:rsid w:val="0085168A"/>
    <w:rsid w:val="00851BCE"/>
    <w:rsid w:val="00862B8C"/>
    <w:rsid w:val="0086747F"/>
    <w:rsid w:val="00882D8A"/>
    <w:rsid w:val="00883418"/>
    <w:rsid w:val="008A4D44"/>
    <w:rsid w:val="008E20DC"/>
    <w:rsid w:val="008E4A3F"/>
    <w:rsid w:val="008F2646"/>
    <w:rsid w:val="008F3EF5"/>
    <w:rsid w:val="009004AB"/>
    <w:rsid w:val="0091625B"/>
    <w:rsid w:val="009273DE"/>
    <w:rsid w:val="00932CDE"/>
    <w:rsid w:val="00933B1A"/>
    <w:rsid w:val="00934E2D"/>
    <w:rsid w:val="00945264"/>
    <w:rsid w:val="009558BE"/>
    <w:rsid w:val="00971729"/>
    <w:rsid w:val="00976109"/>
    <w:rsid w:val="009773A9"/>
    <w:rsid w:val="00990140"/>
    <w:rsid w:val="00992654"/>
    <w:rsid w:val="00996B40"/>
    <w:rsid w:val="009A72B8"/>
    <w:rsid w:val="009A7DC9"/>
    <w:rsid w:val="009B0FA1"/>
    <w:rsid w:val="009C6060"/>
    <w:rsid w:val="009D678C"/>
    <w:rsid w:val="009E43CA"/>
    <w:rsid w:val="009F0329"/>
    <w:rsid w:val="009F21E4"/>
    <w:rsid w:val="00A1215D"/>
    <w:rsid w:val="00A12BE5"/>
    <w:rsid w:val="00A17B5C"/>
    <w:rsid w:val="00A2627E"/>
    <w:rsid w:val="00A55C3D"/>
    <w:rsid w:val="00AA4C78"/>
    <w:rsid w:val="00AA6285"/>
    <w:rsid w:val="00AE154B"/>
    <w:rsid w:val="00AE2548"/>
    <w:rsid w:val="00AE3B66"/>
    <w:rsid w:val="00AF6FB4"/>
    <w:rsid w:val="00B01637"/>
    <w:rsid w:val="00B01975"/>
    <w:rsid w:val="00B13DB6"/>
    <w:rsid w:val="00B163CD"/>
    <w:rsid w:val="00B163FC"/>
    <w:rsid w:val="00B16B51"/>
    <w:rsid w:val="00B203B6"/>
    <w:rsid w:val="00B212A3"/>
    <w:rsid w:val="00B219E9"/>
    <w:rsid w:val="00B2287B"/>
    <w:rsid w:val="00B3597D"/>
    <w:rsid w:val="00B4171F"/>
    <w:rsid w:val="00B472A6"/>
    <w:rsid w:val="00B67D62"/>
    <w:rsid w:val="00B7327B"/>
    <w:rsid w:val="00B91CD6"/>
    <w:rsid w:val="00B968A6"/>
    <w:rsid w:val="00BB30B1"/>
    <w:rsid w:val="00BC489F"/>
    <w:rsid w:val="00BD42B3"/>
    <w:rsid w:val="00BD69B4"/>
    <w:rsid w:val="00BE0837"/>
    <w:rsid w:val="00C14E9D"/>
    <w:rsid w:val="00C224C9"/>
    <w:rsid w:val="00C3078C"/>
    <w:rsid w:val="00C320E1"/>
    <w:rsid w:val="00C32CF8"/>
    <w:rsid w:val="00C32E1F"/>
    <w:rsid w:val="00C55313"/>
    <w:rsid w:val="00C70821"/>
    <w:rsid w:val="00C70E20"/>
    <w:rsid w:val="00C82FA4"/>
    <w:rsid w:val="00C84DFC"/>
    <w:rsid w:val="00C9373C"/>
    <w:rsid w:val="00C96BDF"/>
    <w:rsid w:val="00C9788B"/>
    <w:rsid w:val="00CA391E"/>
    <w:rsid w:val="00CA5B63"/>
    <w:rsid w:val="00CD11BD"/>
    <w:rsid w:val="00CF1537"/>
    <w:rsid w:val="00D0324B"/>
    <w:rsid w:val="00D06B8E"/>
    <w:rsid w:val="00D07342"/>
    <w:rsid w:val="00D17CF9"/>
    <w:rsid w:val="00D27FC4"/>
    <w:rsid w:val="00D37B88"/>
    <w:rsid w:val="00D42215"/>
    <w:rsid w:val="00D560F1"/>
    <w:rsid w:val="00D72A8C"/>
    <w:rsid w:val="00D92066"/>
    <w:rsid w:val="00DA1069"/>
    <w:rsid w:val="00DA6D39"/>
    <w:rsid w:val="00DC365D"/>
    <w:rsid w:val="00DC4D75"/>
    <w:rsid w:val="00DD1F04"/>
    <w:rsid w:val="00DD258F"/>
    <w:rsid w:val="00DD2F67"/>
    <w:rsid w:val="00DF154F"/>
    <w:rsid w:val="00DF3CCB"/>
    <w:rsid w:val="00DF5F15"/>
    <w:rsid w:val="00E048C9"/>
    <w:rsid w:val="00E07F85"/>
    <w:rsid w:val="00E23BEF"/>
    <w:rsid w:val="00E3774A"/>
    <w:rsid w:val="00E557DA"/>
    <w:rsid w:val="00E67118"/>
    <w:rsid w:val="00E70B7A"/>
    <w:rsid w:val="00EA5247"/>
    <w:rsid w:val="00EB1D1B"/>
    <w:rsid w:val="00EB31C2"/>
    <w:rsid w:val="00EC3F53"/>
    <w:rsid w:val="00ED2AC1"/>
    <w:rsid w:val="00EE1DCD"/>
    <w:rsid w:val="00EE7D3E"/>
    <w:rsid w:val="00F00578"/>
    <w:rsid w:val="00F02990"/>
    <w:rsid w:val="00F051DE"/>
    <w:rsid w:val="00F07893"/>
    <w:rsid w:val="00F11EA7"/>
    <w:rsid w:val="00F15312"/>
    <w:rsid w:val="00F24A35"/>
    <w:rsid w:val="00F30570"/>
    <w:rsid w:val="00F36B6B"/>
    <w:rsid w:val="00F445C2"/>
    <w:rsid w:val="00F50D78"/>
    <w:rsid w:val="00F5642E"/>
    <w:rsid w:val="00F7732C"/>
    <w:rsid w:val="00F82C1C"/>
    <w:rsid w:val="00F83269"/>
    <w:rsid w:val="00F924E1"/>
    <w:rsid w:val="00FB34DF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886E2-A832-454A-8E62-E7C7FBD5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7BDB"/>
    <w:rPr>
      <w:color w:val="0000FF"/>
      <w:u w:val="single"/>
    </w:rPr>
  </w:style>
  <w:style w:type="paragraph" w:styleId="a4">
    <w:name w:val="Normal (Web)"/>
    <w:basedOn w:val="a"/>
    <w:unhideWhenUsed/>
    <w:rsid w:val="00517BDB"/>
    <w:pPr>
      <w:spacing w:before="100" w:beforeAutospacing="1" w:after="100" w:afterAutospacing="1"/>
    </w:pPr>
  </w:style>
  <w:style w:type="paragraph" w:customStyle="1" w:styleId="1">
    <w:name w:val="Без интервала1"/>
    <w:rsid w:val="00517BD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17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B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Indent"/>
    <w:basedOn w:val="a"/>
    <w:link w:val="a8"/>
    <w:uiPriority w:val="99"/>
    <w:unhideWhenUsed/>
    <w:rsid w:val="001C0582"/>
    <w:pPr>
      <w:ind w:left="708" w:firstLine="720"/>
      <w:jc w:val="both"/>
    </w:pPr>
    <w:rPr>
      <w:szCs w:val="20"/>
    </w:rPr>
  </w:style>
  <w:style w:type="character" w:customStyle="1" w:styleId="a8">
    <w:name w:val="Обычный отступ Знак"/>
    <w:link w:val="a7"/>
    <w:uiPriority w:val="99"/>
    <w:locked/>
    <w:rsid w:val="001C05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EB1D1B"/>
    <w:rPr>
      <w:color w:val="800080" w:themeColor="followedHyperlink"/>
      <w:u w:val="single"/>
    </w:rPr>
  </w:style>
  <w:style w:type="paragraph" w:customStyle="1" w:styleId="Default">
    <w:name w:val="Default"/>
    <w:rsid w:val="00B21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ursppms@mail.ru" TargetMode="External"/><Relationship Id="rId5" Type="http://schemas.openxmlformats.org/officeDocument/2006/relationships/hyperlink" Target="mailto:konkursppms@mail.ru" TargetMode="External"/><Relationship Id="rId4" Type="http://schemas.openxmlformats.org/officeDocument/2006/relationships/hyperlink" Target="mailto:ppmskir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72</cp:revision>
  <dcterms:created xsi:type="dcterms:W3CDTF">2025-01-16T14:36:00Z</dcterms:created>
  <dcterms:modified xsi:type="dcterms:W3CDTF">2025-04-17T05:23:00Z</dcterms:modified>
</cp:coreProperties>
</file>