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9" w:type="dxa"/>
        <w:tblInd w:w="-908" w:type="dxa"/>
        <w:tblLook w:val="04A0" w:firstRow="1" w:lastRow="0" w:firstColumn="1" w:lastColumn="0" w:noHBand="0" w:noVBand="1"/>
      </w:tblPr>
      <w:tblGrid>
        <w:gridCol w:w="449"/>
        <w:gridCol w:w="141"/>
        <w:gridCol w:w="5103"/>
        <w:gridCol w:w="4655"/>
        <w:gridCol w:w="131"/>
      </w:tblGrid>
      <w:tr w:rsidR="00517BDB" w:rsidTr="009273DE">
        <w:trPr>
          <w:gridAfter w:val="1"/>
          <w:wAfter w:w="131" w:type="dxa"/>
          <w:trHeight w:val="843"/>
        </w:trPr>
        <w:tc>
          <w:tcPr>
            <w:tcW w:w="590" w:type="dxa"/>
            <w:gridSpan w:val="2"/>
            <w:vMerge w:val="restart"/>
            <w:vAlign w:val="center"/>
            <w:hideMark/>
          </w:tcPr>
          <w:p w:rsidR="00517BDB" w:rsidRDefault="000A64A8">
            <w:pPr>
              <w:pStyle w:val="a4"/>
              <w:tabs>
                <w:tab w:val="left" w:pos="900"/>
              </w:tabs>
              <w:spacing w:line="276" w:lineRule="auto"/>
              <w:jc w:val="center"/>
              <w:rPr>
                <w:sz w:val="22"/>
                <w:szCs w:val="4"/>
                <w:lang w:eastAsia="en-US"/>
              </w:rPr>
            </w:pPr>
            <w:r>
              <w:rPr>
                <w:sz w:val="22"/>
                <w:szCs w:val="4"/>
                <w:lang w:eastAsia="en-U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  <w:hideMark/>
          </w:tcPr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Государственное бюджетное учреждение </w:t>
            </w:r>
          </w:p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lang w:eastAsia="en-US"/>
              </w:rPr>
              <w:t xml:space="preserve"> </w:t>
            </w:r>
            <w:r w:rsidR="009273DE" w:rsidRPr="00CA391E">
              <w:rPr>
                <w:b/>
                <w:lang w:eastAsia="en-US"/>
              </w:rPr>
              <w:t>ц</w:t>
            </w:r>
            <w:r w:rsidRPr="00CA391E">
              <w:rPr>
                <w:b/>
                <w:lang w:eastAsia="en-US"/>
              </w:rPr>
              <w:t>ентр психоло</w:t>
            </w:r>
            <w:r w:rsidR="009273DE" w:rsidRPr="00CA391E">
              <w:rPr>
                <w:b/>
                <w:lang w:eastAsia="en-US"/>
              </w:rPr>
              <w:t>го-педагогической, медицинской и социальной помощи</w:t>
            </w:r>
          </w:p>
          <w:p w:rsidR="00517BDB" w:rsidRPr="00CA391E" w:rsidRDefault="00517BDB" w:rsidP="00CA391E">
            <w:pPr>
              <w:jc w:val="center"/>
              <w:rPr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 Кировского района Санкт-Петербурга</w:t>
            </w:r>
          </w:p>
          <w:p w:rsidR="00517BDB" w:rsidRPr="00CA391E" w:rsidRDefault="009273DE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(ГБУ </w:t>
            </w:r>
            <w:r w:rsidR="00517BDB" w:rsidRPr="00CA391E">
              <w:rPr>
                <w:b/>
                <w:lang w:eastAsia="en-US"/>
              </w:rPr>
              <w:t>ЦППС Кировского района Санкт-Петербурга)</w:t>
            </w:r>
          </w:p>
        </w:tc>
      </w:tr>
      <w:tr w:rsidR="00517BDB" w:rsidRPr="009273DE" w:rsidTr="009273DE">
        <w:trPr>
          <w:gridAfter w:val="1"/>
          <w:wAfter w:w="131" w:type="dxa"/>
          <w:trHeight w:val="605"/>
        </w:trPr>
        <w:tc>
          <w:tcPr>
            <w:tcW w:w="590" w:type="dxa"/>
            <w:gridSpan w:val="2"/>
            <w:vMerge/>
            <w:vAlign w:val="center"/>
            <w:hideMark/>
          </w:tcPr>
          <w:p w:rsidR="00517BDB" w:rsidRDefault="00517BDB">
            <w:pPr>
              <w:rPr>
                <w:sz w:val="22"/>
                <w:szCs w:val="4"/>
                <w:lang w:eastAsia="en-US"/>
              </w:rPr>
            </w:pPr>
          </w:p>
        </w:tc>
        <w:tc>
          <w:tcPr>
            <w:tcW w:w="9758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hideMark/>
          </w:tcPr>
          <w:p w:rsidR="00CA391E" w:rsidRDefault="006A4B09" w:rsidP="00CA391E">
            <w:pPr>
              <w:ind w:left="-397" w:firstLine="39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198207 Санкт-Петербург, </w:t>
            </w:r>
            <w:r w:rsidR="00517BDB" w:rsidRPr="00CA391E">
              <w:rPr>
                <w:lang w:eastAsia="en-US"/>
              </w:rPr>
              <w:t>ул. Зины Портновой, д.3, литер А,</w:t>
            </w:r>
          </w:p>
          <w:p w:rsidR="00517BDB" w:rsidRP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тел.: (812) 246-29-52, факс: (812) 246-29-53</w:t>
            </w:r>
          </w:p>
          <w:p w:rsidR="00517BDB" w:rsidRPr="000A64A8" w:rsidRDefault="00517BDB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A391E">
              <w:rPr>
                <w:lang w:val="en-US" w:eastAsia="en-US"/>
              </w:rPr>
              <w:t>E</w:t>
            </w:r>
            <w:r w:rsidRPr="000A64A8">
              <w:rPr>
                <w:lang w:eastAsia="en-US"/>
              </w:rPr>
              <w:t>-</w:t>
            </w:r>
            <w:r w:rsidRPr="00CA391E">
              <w:rPr>
                <w:lang w:val="en-US" w:eastAsia="en-US"/>
              </w:rPr>
              <w:t>mail</w:t>
            </w:r>
            <w:r w:rsidRPr="000A64A8">
              <w:rPr>
                <w:lang w:eastAsia="en-US"/>
              </w:rPr>
              <w:t xml:space="preserve">: </w:t>
            </w:r>
            <w:hyperlink r:id="rId4" w:history="1">
              <w:r w:rsidRPr="00CA391E">
                <w:rPr>
                  <w:rStyle w:val="a3"/>
                  <w:lang w:val="en-US" w:eastAsia="en-US"/>
                </w:rPr>
                <w:t>ppmskirov</w:t>
              </w:r>
              <w:r w:rsidRPr="000A64A8">
                <w:rPr>
                  <w:rStyle w:val="a3"/>
                  <w:lang w:eastAsia="en-US"/>
                </w:rPr>
                <w:t>@</w:t>
              </w:r>
              <w:r w:rsidRPr="00CA391E">
                <w:rPr>
                  <w:rStyle w:val="a3"/>
                  <w:lang w:val="en-US" w:eastAsia="en-US"/>
                </w:rPr>
                <w:t>mail</w:t>
              </w:r>
              <w:r w:rsidRPr="000A64A8">
                <w:rPr>
                  <w:rStyle w:val="a3"/>
                  <w:lang w:eastAsia="en-US"/>
                </w:rPr>
                <w:t>.</w:t>
              </w:r>
              <w:r w:rsidRPr="00CA391E">
                <w:rPr>
                  <w:rStyle w:val="a3"/>
                  <w:lang w:val="en-US" w:eastAsia="en-US"/>
                </w:rPr>
                <w:t>ru</w:t>
              </w:r>
            </w:hyperlink>
            <w:r w:rsidRPr="000A64A8">
              <w:rPr>
                <w:lang w:eastAsia="en-US"/>
              </w:rPr>
              <w:t xml:space="preserve">; </w:t>
            </w:r>
            <w:r w:rsidRPr="00CA391E">
              <w:rPr>
                <w:lang w:val="en-US" w:eastAsia="en-US"/>
              </w:rPr>
              <w:t>http</w:t>
            </w:r>
            <w:r w:rsidRPr="000A64A8">
              <w:rPr>
                <w:lang w:eastAsia="en-US"/>
              </w:rPr>
              <w:t>://</w:t>
            </w:r>
            <w:r w:rsidRPr="00CA391E">
              <w:rPr>
                <w:lang w:val="en-US" w:eastAsia="en-US"/>
              </w:rPr>
              <w:t>www</w:t>
            </w:r>
            <w:r w:rsidRPr="000A64A8">
              <w:rPr>
                <w:lang w:eastAsia="en-US"/>
              </w:rPr>
              <w:t xml:space="preserve">. </w:t>
            </w:r>
            <w:proofErr w:type="spellStart"/>
            <w:r w:rsidRPr="00CA391E">
              <w:rPr>
                <w:lang w:val="en-US" w:eastAsia="en-US"/>
              </w:rPr>
              <w:t>kirov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spb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ru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sc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ppms</w:t>
            </w:r>
            <w:proofErr w:type="spellEnd"/>
          </w:p>
        </w:tc>
      </w:tr>
      <w:tr w:rsidR="00517BDB" w:rsidTr="00517BDB">
        <w:trPr>
          <w:gridBefore w:val="1"/>
          <w:wBefore w:w="449" w:type="dxa"/>
          <w:trHeight w:val="1283"/>
        </w:trPr>
        <w:tc>
          <w:tcPr>
            <w:tcW w:w="5244" w:type="dxa"/>
            <w:gridSpan w:val="2"/>
          </w:tcPr>
          <w:p w:rsidR="00517BDB" w:rsidRPr="000A64A8" w:rsidRDefault="00517BD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517BDB" w:rsidRPr="000A64A8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BDB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17BDB" w:rsidRDefault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Врио директора ГБУ </w:t>
            </w:r>
            <w:r w:rsidR="00517BDB">
              <w:rPr>
                <w:b/>
                <w:lang w:eastAsia="en-US"/>
              </w:rPr>
              <w:t>ЦППС</w:t>
            </w:r>
          </w:p>
          <w:p w:rsidR="00517BDB" w:rsidRDefault="00517BDB" w:rsidP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Кировского района Санкт-Петербурга </w:t>
            </w:r>
          </w:p>
          <w:p w:rsidR="00517BDB" w:rsidRDefault="00517BDB">
            <w:pPr>
              <w:pStyle w:val="1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Т.В.</w:t>
            </w:r>
            <w:r w:rsidR="00CA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Шелонина</w:t>
            </w:r>
          </w:p>
        </w:tc>
      </w:tr>
    </w:tbl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</w:t>
      </w:r>
    </w:p>
    <w:p w:rsidR="00517BDB" w:rsidRDefault="009273DE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ГБУ </w:t>
      </w:r>
      <w:r w:rsidR="00517BDB">
        <w:rPr>
          <w:b/>
          <w:color w:val="000000" w:themeColor="text1"/>
        </w:rPr>
        <w:t>ЦППС Кировского района Санкт-Петербурга</w:t>
      </w:r>
    </w:p>
    <w:p w:rsidR="00517BDB" w:rsidRDefault="00783BAC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ноябрь</w:t>
      </w:r>
      <w:r w:rsidR="00921F90">
        <w:rPr>
          <w:b/>
          <w:color w:val="000000" w:themeColor="text1"/>
        </w:rPr>
        <w:t xml:space="preserve">   2025-2026</w:t>
      </w:r>
      <w:r w:rsidR="00517BDB">
        <w:rPr>
          <w:b/>
          <w:color w:val="000000" w:themeColor="text1"/>
        </w:rPr>
        <w:t xml:space="preserve"> учебного года для ОУ, ДОУ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2535"/>
        <w:gridCol w:w="1576"/>
        <w:gridCol w:w="1510"/>
        <w:gridCol w:w="2050"/>
        <w:gridCol w:w="2078"/>
      </w:tblGrid>
      <w:tr w:rsidR="00517BDB" w:rsidTr="00D0324B">
        <w:trPr>
          <w:cantSplit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517BDB" w:rsidRDefault="00517BD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Конкурсное движение</w:t>
            </w:r>
          </w:p>
        </w:tc>
      </w:tr>
      <w:tr w:rsidR="00992654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3261F0" w:rsidRDefault="00921F90" w:rsidP="001D79B4">
            <w:pPr>
              <w:spacing w:line="276" w:lineRule="auto"/>
              <w:rPr>
                <w:lang w:eastAsia="en-US"/>
              </w:rPr>
            </w:pPr>
            <w:r w:rsidRPr="003261F0">
              <w:rPr>
                <w:lang w:eastAsia="en-US"/>
              </w:rPr>
              <w:t xml:space="preserve">Районный конкурс </w:t>
            </w:r>
            <w:r w:rsidR="001D79B4" w:rsidRPr="003261F0">
              <w:rPr>
                <w:lang w:eastAsia="en-US"/>
              </w:rPr>
              <w:t>рисунков</w:t>
            </w:r>
            <w:r w:rsidRPr="003261F0">
              <w:rPr>
                <w:lang w:eastAsia="en-US"/>
              </w:rPr>
              <w:t xml:space="preserve"> «</w:t>
            </w:r>
            <w:r w:rsidR="000A2E3C" w:rsidRPr="003261F0">
              <w:rPr>
                <w:lang w:eastAsia="en-US"/>
              </w:rPr>
              <w:t>Лучший доктор</w:t>
            </w:r>
            <w:r w:rsidRPr="003261F0">
              <w:rPr>
                <w:lang w:eastAsia="en-US"/>
              </w:rPr>
              <w:t xml:space="preserve">» </w:t>
            </w:r>
            <w:r w:rsidR="004A4DC2" w:rsidRPr="003261F0">
              <w:rPr>
                <w:lang w:eastAsia="en-US"/>
              </w:rPr>
              <w:t>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C41355" w:rsidRDefault="000A2E3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01.11</w:t>
            </w:r>
            <w:r w:rsidR="00E70B7A" w:rsidRPr="00C41355">
              <w:rPr>
                <w:lang w:eastAsia="en-US"/>
              </w:rPr>
              <w:t>-</w:t>
            </w:r>
            <w:r>
              <w:rPr>
                <w:lang w:eastAsia="en-US"/>
              </w:rPr>
              <w:t>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Прокопцова А.С.</w:t>
            </w:r>
          </w:p>
        </w:tc>
      </w:tr>
      <w:tr w:rsidR="004A4DC2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3261F0" w:rsidRDefault="008822C5" w:rsidP="001D79B4">
            <w:pPr>
              <w:spacing w:line="276" w:lineRule="auto"/>
              <w:rPr>
                <w:lang w:eastAsia="en-US"/>
              </w:rPr>
            </w:pPr>
            <w:r w:rsidRPr="003261F0">
              <w:rPr>
                <w:lang w:eastAsia="en-US"/>
              </w:rPr>
              <w:t xml:space="preserve">Районный конкурс </w:t>
            </w:r>
            <w:r w:rsidR="001D79B4" w:rsidRPr="003261F0">
              <w:rPr>
                <w:lang w:eastAsia="en-US"/>
              </w:rPr>
              <w:t>рисунков</w:t>
            </w:r>
            <w:r w:rsidRPr="003261F0">
              <w:rPr>
                <w:lang w:eastAsia="en-US"/>
              </w:rPr>
              <w:t xml:space="preserve"> «</w:t>
            </w:r>
            <w:r w:rsidR="000A2E3C" w:rsidRPr="003261F0">
              <w:rPr>
                <w:lang w:eastAsia="en-US"/>
              </w:rPr>
              <w:t>Лучший доктор</w:t>
            </w:r>
            <w:r w:rsidRPr="003261F0">
              <w:rPr>
                <w:lang w:eastAsia="en-US"/>
              </w:rPr>
              <w:t xml:space="preserve">» </w:t>
            </w:r>
            <w:r w:rsidR="004A4DC2" w:rsidRPr="003261F0">
              <w:rPr>
                <w:lang w:eastAsia="en-US"/>
              </w:rPr>
              <w:t xml:space="preserve">для </w:t>
            </w:r>
            <w:r w:rsidRPr="003261F0">
              <w:rPr>
                <w:lang w:eastAsia="en-US"/>
              </w:rPr>
              <w:t>об</w:t>
            </w:r>
            <w:r w:rsidR="004A4DC2" w:rsidRPr="003261F0">
              <w:rPr>
                <w:lang w:eastAsia="en-US"/>
              </w:rPr>
              <w:t>уча</w:t>
            </w:r>
            <w:r w:rsidRPr="003261F0">
              <w:rPr>
                <w:lang w:eastAsia="en-US"/>
              </w:rPr>
              <w:t>ю</w:t>
            </w:r>
            <w:r w:rsidR="004A4DC2" w:rsidRPr="003261F0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C41355" w:rsidRDefault="000A2E3C" w:rsidP="001D79B4">
            <w:pPr>
              <w:spacing w:line="276" w:lineRule="auto"/>
              <w:jc w:val="center"/>
              <w:rPr>
                <w:lang w:eastAsia="en-US"/>
              </w:rPr>
            </w:pPr>
            <w:r w:rsidRPr="000A2E3C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Прокопцова А.С.</w:t>
            </w:r>
          </w:p>
        </w:tc>
      </w:tr>
      <w:tr w:rsidR="00992654" w:rsidTr="001619FA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Pr="003261F0" w:rsidRDefault="008822C5" w:rsidP="001D79B4">
            <w:pPr>
              <w:spacing w:line="276" w:lineRule="auto"/>
              <w:rPr>
                <w:lang w:eastAsia="en-US"/>
              </w:rPr>
            </w:pPr>
            <w:r w:rsidRPr="003261F0">
              <w:rPr>
                <w:lang w:eastAsia="en-US"/>
              </w:rPr>
              <w:t xml:space="preserve">Районный конкурс </w:t>
            </w:r>
            <w:r w:rsidR="001D79B4" w:rsidRPr="003261F0">
              <w:rPr>
                <w:lang w:eastAsia="en-US"/>
              </w:rPr>
              <w:t>рисунков</w:t>
            </w:r>
            <w:r w:rsidRPr="003261F0">
              <w:rPr>
                <w:lang w:eastAsia="en-US"/>
              </w:rPr>
              <w:t xml:space="preserve"> «</w:t>
            </w:r>
            <w:r w:rsidR="000A2E3C" w:rsidRPr="003261F0">
              <w:rPr>
                <w:lang w:eastAsia="en-US"/>
              </w:rPr>
              <w:t>Лучший доктор</w:t>
            </w:r>
            <w:r w:rsidRPr="003261F0">
              <w:rPr>
                <w:lang w:eastAsia="en-US"/>
              </w:rPr>
              <w:t xml:space="preserve">» </w:t>
            </w:r>
            <w:r w:rsidR="004A4DC2" w:rsidRPr="003261F0">
              <w:rPr>
                <w:lang w:eastAsia="en-US"/>
              </w:rPr>
              <w:t xml:space="preserve">для </w:t>
            </w:r>
            <w:r w:rsidRPr="003261F0">
              <w:rPr>
                <w:lang w:eastAsia="en-US"/>
              </w:rPr>
              <w:t>об</w:t>
            </w:r>
            <w:r w:rsidR="004A4DC2" w:rsidRPr="003261F0">
              <w:rPr>
                <w:lang w:eastAsia="en-US"/>
              </w:rPr>
              <w:t>уча</w:t>
            </w:r>
            <w:r w:rsidRPr="003261F0">
              <w:rPr>
                <w:lang w:eastAsia="en-US"/>
              </w:rPr>
              <w:t>ю</w:t>
            </w:r>
            <w:r w:rsidR="004A4DC2" w:rsidRPr="003261F0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Pr="00C41355" w:rsidRDefault="000A2E3C" w:rsidP="001D79B4">
            <w:pPr>
              <w:spacing w:line="276" w:lineRule="auto"/>
              <w:jc w:val="center"/>
              <w:rPr>
                <w:lang w:eastAsia="en-US"/>
              </w:rPr>
            </w:pPr>
            <w:r w:rsidRPr="000A2E3C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Прокопцова А.С.</w:t>
            </w:r>
          </w:p>
        </w:tc>
      </w:tr>
      <w:tr w:rsidR="000A2E3C" w:rsidTr="001619FA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361C29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3261F0" w:rsidRDefault="000A2E3C" w:rsidP="000A2E3C">
            <w:pPr>
              <w:tabs>
                <w:tab w:val="left" w:pos="176"/>
              </w:tabs>
              <w:rPr>
                <w:lang w:eastAsia="en-US"/>
              </w:rPr>
            </w:pPr>
            <w:r w:rsidRPr="003261F0">
              <w:rPr>
                <w:lang w:eastAsia="en-US"/>
              </w:rPr>
              <w:t>Конкурс электронных буклетов в номинации «</w:t>
            </w:r>
            <w:r w:rsidR="00361C29" w:rsidRPr="003261F0">
              <w:rPr>
                <w:lang w:eastAsia="en-US"/>
              </w:rPr>
              <w:t xml:space="preserve">Экологическое </w:t>
            </w:r>
            <w:proofErr w:type="spellStart"/>
            <w:r w:rsidR="00361C29" w:rsidRPr="003261F0">
              <w:rPr>
                <w:lang w:eastAsia="en-US"/>
              </w:rPr>
              <w:t>волонтерство</w:t>
            </w:r>
            <w:proofErr w:type="spellEnd"/>
            <w:r w:rsidRPr="003261F0">
              <w:rPr>
                <w:lang w:eastAsia="en-US"/>
              </w:rPr>
              <w:t>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361C29" w:rsidRDefault="00361C29" w:rsidP="000A2E3C">
            <w:pPr>
              <w:jc w:val="center"/>
              <w:rPr>
                <w:highlight w:val="yellow"/>
              </w:rPr>
            </w:pPr>
            <w:r w:rsidRPr="003261F0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851BCE" w:rsidRDefault="00C62E65" w:rsidP="000A2E3C">
            <w:pPr>
              <w:jc w:val="center"/>
              <w:rPr>
                <w:sz w:val="23"/>
                <w:szCs w:val="23"/>
              </w:rPr>
            </w:pPr>
            <w:hyperlink r:id="rId5" w:history="1">
              <w:proofErr w:type="spellStart"/>
              <w:r w:rsidR="000A2E3C" w:rsidRPr="00851BCE">
                <w:rPr>
                  <w:rStyle w:val="a3"/>
                  <w:sz w:val="23"/>
                  <w:szCs w:val="23"/>
                </w:rPr>
                <w:t>konkursppms</w:t>
              </w:r>
              <w:proofErr w:type="spellEnd"/>
              <w:r w:rsidR="000A2E3C" w:rsidRPr="00851BCE">
                <w:rPr>
                  <w:rStyle w:val="a3"/>
                  <w:sz w:val="23"/>
                  <w:szCs w:val="23"/>
                </w:rPr>
                <w:t xml:space="preserve"> @mail.ru</w:t>
              </w:r>
            </w:hyperlink>
          </w:p>
          <w:p w:rsidR="000A2E3C" w:rsidRPr="00851BCE" w:rsidRDefault="000A2E3C" w:rsidP="00361C29">
            <w:pPr>
              <w:jc w:val="center"/>
              <w:rPr>
                <w:lang w:eastAsia="en-US"/>
              </w:rPr>
            </w:pPr>
            <w:r w:rsidRPr="00851BCE">
              <w:rPr>
                <w:sz w:val="23"/>
                <w:szCs w:val="23"/>
              </w:rPr>
              <w:t>(15.</w:t>
            </w:r>
            <w:r w:rsidR="00361C29">
              <w:rPr>
                <w:sz w:val="23"/>
                <w:szCs w:val="23"/>
              </w:rPr>
              <w:t>11</w:t>
            </w:r>
            <w:r w:rsidRPr="00851BCE">
              <w:rPr>
                <w:sz w:val="23"/>
                <w:szCs w:val="23"/>
              </w:rPr>
              <w:t>-25.</w:t>
            </w:r>
            <w:r w:rsidR="00361C29">
              <w:rPr>
                <w:sz w:val="23"/>
                <w:szCs w:val="23"/>
              </w:rPr>
              <w:t>11</w:t>
            </w:r>
            <w:r w:rsidRPr="00851BCE">
              <w:rPr>
                <w:sz w:val="23"/>
                <w:szCs w:val="23"/>
              </w:rPr>
              <w:t>)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Прокопцова А.С.</w:t>
            </w:r>
          </w:p>
        </w:tc>
      </w:tr>
      <w:tr w:rsidR="000A2E3C" w:rsidTr="001619FA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361C29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D15B62" w:rsidRDefault="000A2E3C" w:rsidP="000A2E3C">
            <w:pPr>
              <w:spacing w:line="276" w:lineRule="auto"/>
              <w:rPr>
                <w:lang w:eastAsia="en-US"/>
              </w:rPr>
            </w:pPr>
            <w:r w:rsidRPr="00D15B62">
              <w:rPr>
                <w:lang w:eastAsia="en-US"/>
              </w:rPr>
              <w:t>Районный конкурс социальной рекламы «Право для всех»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D15B62" w:rsidRDefault="009B0EDA" w:rsidP="009B0EDA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01.11</w:t>
            </w:r>
            <w:r w:rsidR="000A2E3C" w:rsidRPr="00D15B62">
              <w:rPr>
                <w:lang w:eastAsia="en-US"/>
              </w:rPr>
              <w:t>-</w:t>
            </w:r>
            <w:r w:rsidRPr="00D15B62">
              <w:rPr>
                <w:lang w:eastAsia="en-US"/>
              </w:rPr>
              <w:t>28</w:t>
            </w:r>
            <w:r w:rsidR="000A2E3C" w:rsidRPr="00D15B62">
              <w:rPr>
                <w:lang w:eastAsia="en-US"/>
              </w:rPr>
              <w:t>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D15B62" w:rsidRDefault="000A2E3C" w:rsidP="000A2E3C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D15B62">
              <w:rPr>
                <w:sz w:val="23"/>
                <w:szCs w:val="23"/>
              </w:rPr>
              <w:t>ppmskirov</w:t>
            </w:r>
            <w:proofErr w:type="spellEnd"/>
            <w:r w:rsidRPr="00D15B62">
              <w:rPr>
                <w:sz w:val="23"/>
                <w:szCs w:val="23"/>
              </w:rPr>
              <w:t>@</w:t>
            </w:r>
          </w:p>
          <w:p w:rsidR="000A2E3C" w:rsidRPr="00D15B62" w:rsidRDefault="000A2E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sz w:val="23"/>
                <w:szCs w:val="23"/>
              </w:rPr>
              <w:t>mail.ru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D15B62" w:rsidRDefault="000A2E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0A2E3C" w:rsidRPr="00D15B62" w:rsidRDefault="000A2E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Погодина Э.В.</w:t>
            </w:r>
          </w:p>
        </w:tc>
      </w:tr>
      <w:tr w:rsidR="00604B8D" w:rsidTr="001619FA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604B8D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604B8D" w:rsidRPr="00D15B62" w:rsidRDefault="00AD763C" w:rsidP="00AD763C">
            <w:pPr>
              <w:spacing w:line="276" w:lineRule="auto"/>
              <w:rPr>
                <w:lang w:eastAsia="en-US"/>
              </w:rPr>
            </w:pPr>
            <w:r w:rsidRPr="00D15B62">
              <w:rPr>
                <w:lang w:eastAsia="en-US"/>
              </w:rPr>
              <w:t>II тур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604B8D" w:rsidRPr="00D15B62" w:rsidRDefault="00604B8D" w:rsidP="009B0EDA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11.11.2025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604B8D" w:rsidRPr="00D15B62" w:rsidRDefault="00604B8D" w:rsidP="000A2E3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D15B62">
              <w:rPr>
                <w:sz w:val="23"/>
                <w:szCs w:val="23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604B8D" w:rsidRPr="00D15B62" w:rsidRDefault="00604B8D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ГБОУ лицей №389 «ЦЭО»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604B8D" w:rsidRPr="00D15B62" w:rsidRDefault="00604B8D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Камакина О.Л.</w:t>
            </w:r>
          </w:p>
        </w:tc>
      </w:tr>
      <w:tr w:rsidR="000A2E3C" w:rsidTr="001619FA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D15B62" w:rsidRDefault="00AD763C" w:rsidP="00AD763C">
            <w:pPr>
              <w:spacing w:line="276" w:lineRule="auto"/>
              <w:rPr>
                <w:lang w:eastAsia="en-US"/>
              </w:rPr>
            </w:pPr>
            <w:r w:rsidRPr="00D15B62">
              <w:rPr>
                <w:lang w:eastAsia="en-US"/>
              </w:rPr>
              <w:t>Обучающие встречи в рамках подготовки финалистов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81491" w:rsidRPr="00D15B62" w:rsidRDefault="00181491" w:rsidP="000A2E3C">
            <w:pPr>
              <w:spacing w:line="276" w:lineRule="auto"/>
              <w:jc w:val="center"/>
              <w:rPr>
                <w:lang w:eastAsia="en-US"/>
              </w:rPr>
            </w:pPr>
          </w:p>
          <w:p w:rsidR="000A2E3C" w:rsidRPr="00D15B62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22.11.2025</w:t>
            </w:r>
          </w:p>
          <w:p w:rsidR="00AD763C" w:rsidRPr="00D15B62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29.11.2025</w:t>
            </w:r>
          </w:p>
          <w:p w:rsidR="00AD763C" w:rsidRPr="00D15B62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D15B62" w:rsidRDefault="00AD763C" w:rsidP="00181491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D15B62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онлайн формат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0A2E3C" w:rsidRPr="00D15B62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Камакина О.Л.</w:t>
            </w:r>
          </w:p>
        </w:tc>
      </w:tr>
      <w:tr w:rsidR="000A2E3C" w:rsidTr="001619FA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181491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D15B62" w:rsidRDefault="00371218" w:rsidP="00371218">
            <w:pPr>
              <w:spacing w:line="276" w:lineRule="auto"/>
              <w:rPr>
                <w:lang w:eastAsia="en-US"/>
              </w:rPr>
            </w:pPr>
            <w:r w:rsidRPr="00D15B62">
              <w:rPr>
                <w:lang w:eastAsia="en-US"/>
              </w:rPr>
              <w:t>Обучающий семинар подготовительного этапа городского конкурса для медиаторов-ровесников «Мастер переговоров: Высшая лига»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D15B62" w:rsidRDefault="00371218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26.11.2025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D15B62" w:rsidRDefault="00371218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D15B62" w:rsidRDefault="00371218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онлайн формат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0A2E3C" w:rsidRPr="00D15B62" w:rsidRDefault="000A2E3C" w:rsidP="000A2E3C">
            <w:pPr>
              <w:spacing w:line="276" w:lineRule="auto"/>
              <w:jc w:val="center"/>
              <w:rPr>
                <w:lang w:eastAsia="en-US"/>
              </w:rPr>
            </w:pPr>
            <w:r w:rsidRPr="00D15B62">
              <w:rPr>
                <w:lang w:eastAsia="en-US"/>
              </w:rPr>
              <w:t>Камакина О.Л.</w:t>
            </w:r>
          </w:p>
        </w:tc>
      </w:tr>
      <w:tr w:rsidR="000A2E3C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Специалисты службы сопровождения ЦППС</w:t>
            </w:r>
          </w:p>
        </w:tc>
      </w:tr>
      <w:tr w:rsidR="000A2E3C" w:rsidTr="001619FA">
        <w:trPr>
          <w:trHeight w:val="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педагогов ОУ по организационно-методической и психолого-педагогической работе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 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11:00-17:00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8822C5">
              <w:rPr>
                <w:lang w:eastAsia="en-US"/>
              </w:rPr>
              <w:t>Шелонина Т.В.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М.Н.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70B7A">
              <w:rPr>
                <w:lang w:eastAsia="en-US"/>
              </w:rPr>
              <w:t>Швец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обучающихся ОУ района, педагогов и родителей.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0A2E3C" w:rsidTr="001619FA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 по  дополнительным общеобразовательным коррекционно-развивающим и  общеразвивающим программам.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E000D">
              <w:rPr>
                <w:lang w:eastAsia="en-US"/>
              </w:rPr>
              <w:t>по расписанию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ОУ, ДОУ района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0A2E3C" w:rsidTr="001619FA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 w:rsidRPr="003029B8">
              <w:rPr>
                <w:lang w:eastAsia="en-US"/>
              </w:rPr>
              <w:t>Постоянно действующий районный семинар для классных руководителей «Состояние стресса у школьников: как помочь. Практикум для классного руководителя»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3029B8">
              <w:rPr>
                <w:lang w:eastAsia="en-US"/>
              </w:rPr>
              <w:t>12.11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3029B8">
              <w:rPr>
                <w:lang w:eastAsia="en-US"/>
              </w:rPr>
              <w:t>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3029B8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3029B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3029B8" w:rsidRDefault="003029B8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3029B8">
              <w:rPr>
                <w:lang w:eastAsia="en-US"/>
              </w:rPr>
              <w:t>Шелонина Т.В.</w:t>
            </w:r>
          </w:p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3029B8">
              <w:rPr>
                <w:lang w:eastAsia="en-US"/>
              </w:rPr>
              <w:t>Смирнова М.Н.</w:t>
            </w:r>
          </w:p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3029B8">
              <w:rPr>
                <w:lang w:eastAsia="en-US"/>
              </w:rPr>
              <w:t>Муханова В.А.</w:t>
            </w:r>
          </w:p>
          <w:p w:rsidR="000A2E3C" w:rsidRPr="003029B8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0A2E3C" w:rsidTr="001619FA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</w:tcPr>
          <w:p w:rsidR="000A2E3C" w:rsidRPr="00F56BA8" w:rsidRDefault="000A2E3C" w:rsidP="000A2E3C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F56BA8">
              <w:rPr>
                <w:lang w:eastAsia="en-US"/>
              </w:rPr>
              <w:t>Интерактивный практикум для обучающихся психолого-педагогических классов «Профессиональные пробы специалистов помогающих профессий»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F56BA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13.11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F56BA8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14.15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0A2E3C" w:rsidRPr="00F56BA8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0A2E3C" w:rsidRPr="00F56BA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Шелонина Т.В.</w:t>
            </w:r>
          </w:p>
          <w:p w:rsidR="000A2E3C" w:rsidRPr="00F56BA8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F56BA8">
              <w:rPr>
                <w:lang w:eastAsia="en-US"/>
              </w:rPr>
              <w:t>Лычаева</w:t>
            </w:r>
            <w:proofErr w:type="spellEnd"/>
            <w:r w:rsidRPr="00F56BA8">
              <w:rPr>
                <w:lang w:eastAsia="en-US"/>
              </w:rPr>
              <w:t xml:space="preserve"> А.Г.</w:t>
            </w:r>
          </w:p>
        </w:tc>
      </w:tr>
      <w:tr w:rsidR="001619FA" w:rsidTr="001619FA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619FA" w:rsidRDefault="001619F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</w:tcPr>
          <w:p w:rsidR="001619FA" w:rsidRPr="00C62E65" w:rsidRDefault="001619FA" w:rsidP="000A2E3C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C62E65">
              <w:rPr>
                <w:lang w:eastAsia="en-US"/>
              </w:rPr>
              <w:t>Районное родительское собрание</w:t>
            </w:r>
            <w:r w:rsidR="00BB7EF0" w:rsidRPr="00C62E65">
              <w:rPr>
                <w:lang w:eastAsia="en-US"/>
              </w:rPr>
              <w:t xml:space="preserve"> </w:t>
            </w:r>
            <w:r w:rsidR="00B92DF0" w:rsidRPr="00C62E65">
              <w:rPr>
                <w:lang w:eastAsia="en-US"/>
              </w:rPr>
              <w:t>«Современное образовательное пространство как территория формирования правовых знаний обучающихся»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619FA" w:rsidRPr="00C62E65" w:rsidRDefault="0067474E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25.11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619FA" w:rsidRPr="00C62E65" w:rsidRDefault="00BB7EF0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619FA" w:rsidRPr="00C62E65" w:rsidRDefault="0067474E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ГБОУ лицей №389 «ЦЭО»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BB7EF0" w:rsidRPr="00C62E65" w:rsidRDefault="00BB7EF0" w:rsidP="00BB7EF0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Шелонина Т.В.</w:t>
            </w:r>
          </w:p>
          <w:p w:rsidR="00BB7EF0" w:rsidRPr="00C62E65" w:rsidRDefault="00BB7EF0" w:rsidP="00BB7EF0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Смирнова И.В.</w:t>
            </w:r>
          </w:p>
          <w:p w:rsidR="001619FA" w:rsidRPr="00C62E65" w:rsidRDefault="001619FA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142B9A" w:rsidTr="001619FA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42B9A" w:rsidRDefault="00142B9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249" w:type="pct"/>
            <w:shd w:val="clear" w:color="auto" w:fill="FFFFFF" w:themeFill="background1"/>
          </w:tcPr>
          <w:p w:rsidR="00142B9A" w:rsidRPr="00C62E65" w:rsidRDefault="00142B9A" w:rsidP="000A2E3C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C62E65">
              <w:rPr>
                <w:lang w:eastAsia="en-US"/>
              </w:rPr>
              <w:t>Практико-ориентированный семинар для педагогов-психологов, социальных педагогов, учителей-дефектологов и учителей-логопедов (ОУ/ДОУ) в рамках «Школа молодого специалиста службы сопровождения» по теме «Организация деятельности ТПМПК. Цели и задачи»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42B9A" w:rsidRPr="00C62E65" w:rsidRDefault="00142B9A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07.11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42B9A" w:rsidRPr="00C62E65" w:rsidRDefault="00142B9A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42B9A" w:rsidRPr="00C62E65" w:rsidRDefault="00142B9A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42B9A" w:rsidRPr="00C62E65" w:rsidRDefault="00142B9A" w:rsidP="00142B9A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Шелонина Т.В.</w:t>
            </w:r>
          </w:p>
          <w:p w:rsidR="00142B9A" w:rsidRPr="00C62E65" w:rsidRDefault="00142B9A" w:rsidP="00142B9A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Смирнова И.В.</w:t>
            </w:r>
          </w:p>
          <w:p w:rsidR="00142B9A" w:rsidRPr="00C62E65" w:rsidRDefault="00142B9A" w:rsidP="00142B9A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62E65">
              <w:rPr>
                <w:lang w:eastAsia="en-US"/>
              </w:rPr>
              <w:t>Коваленко Н.В.</w:t>
            </w:r>
            <w:bookmarkStart w:id="0" w:name="_GoBack"/>
            <w:bookmarkEnd w:id="0"/>
          </w:p>
        </w:tc>
      </w:tr>
      <w:tr w:rsidR="000A2E3C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Социальные педагоги</w:t>
            </w:r>
          </w:p>
        </w:tc>
      </w:tr>
      <w:tr w:rsidR="000A2E3C" w:rsidTr="001619FA">
        <w:trPr>
          <w:trHeight w:val="2573"/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777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44" w:type="pct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10.00-14.00</w:t>
            </w:r>
          </w:p>
        </w:tc>
        <w:tc>
          <w:tcPr>
            <w:tcW w:w="1010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1619FA">
        <w:trPr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hideMark/>
          </w:tcPr>
          <w:p w:rsidR="000A2E3C" w:rsidRPr="00F56BA8" w:rsidRDefault="000A2E3C" w:rsidP="007B7AD5">
            <w:pPr>
              <w:shd w:val="clear" w:color="auto" w:fill="FFFFFF" w:themeFill="background1"/>
              <w:spacing w:line="276" w:lineRule="auto"/>
              <w:rPr>
                <w:color w:val="000000"/>
                <w:lang w:eastAsia="en-US"/>
              </w:rPr>
            </w:pPr>
            <w:r w:rsidRPr="00F56BA8">
              <w:rPr>
                <w:color w:val="000000"/>
                <w:lang w:eastAsia="en-US"/>
              </w:rPr>
              <w:t>Заседание РМО социальных педагогов ОУ</w:t>
            </w:r>
            <w:r w:rsidR="007B7AD5" w:rsidRPr="00F56BA8">
              <w:rPr>
                <w:color w:val="000000"/>
                <w:lang w:eastAsia="en-US"/>
              </w:rPr>
              <w:t>, обучающий семинар</w:t>
            </w:r>
            <w:r w:rsidRPr="00F56BA8">
              <w:rPr>
                <w:color w:val="000000"/>
                <w:lang w:eastAsia="en-US"/>
              </w:rPr>
              <w:t xml:space="preserve"> «</w:t>
            </w:r>
            <w:r w:rsidR="007B7AD5" w:rsidRPr="00F56BA8">
              <w:rPr>
                <w:color w:val="000000"/>
                <w:lang w:eastAsia="en-US"/>
              </w:rPr>
              <w:t>Вопросы профилактики наркомании</w:t>
            </w:r>
            <w:r w:rsidRPr="00F56BA8">
              <w:rPr>
                <w:color w:val="000000"/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Pr="00F56BA8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14.11</w:t>
            </w:r>
          </w:p>
        </w:tc>
        <w:tc>
          <w:tcPr>
            <w:tcW w:w="744" w:type="pct"/>
            <w:vAlign w:val="center"/>
            <w:hideMark/>
          </w:tcPr>
          <w:p w:rsidR="000A2E3C" w:rsidRPr="00F56BA8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10.00</w:t>
            </w:r>
          </w:p>
        </w:tc>
        <w:tc>
          <w:tcPr>
            <w:tcW w:w="1010" w:type="pct"/>
            <w:vAlign w:val="center"/>
            <w:hideMark/>
          </w:tcPr>
          <w:p w:rsidR="000A2E3C" w:rsidRPr="00F56BA8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vAlign w:val="center"/>
            <w:hideMark/>
          </w:tcPr>
          <w:p w:rsidR="000A2E3C" w:rsidRPr="00F56BA8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Смирнова И.В.</w:t>
            </w:r>
          </w:p>
          <w:p w:rsidR="000A2E3C" w:rsidRPr="00F56BA8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Захарова И.Г.</w:t>
            </w:r>
          </w:p>
          <w:p w:rsidR="001619FA" w:rsidRPr="00F56BA8" w:rsidRDefault="001619F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56BA8">
              <w:rPr>
                <w:lang w:eastAsia="en-US"/>
              </w:rPr>
              <w:t>Тайкова</w:t>
            </w:r>
            <w:proofErr w:type="spellEnd"/>
            <w:r w:rsidRPr="00F56BA8">
              <w:rPr>
                <w:lang w:eastAsia="en-US"/>
              </w:rPr>
              <w:t xml:space="preserve"> В.М.</w:t>
            </w:r>
          </w:p>
        </w:tc>
      </w:tr>
      <w:tr w:rsidR="001E2307" w:rsidTr="008E55EB">
        <w:trPr>
          <w:jc w:val="center"/>
        </w:trPr>
        <w:tc>
          <w:tcPr>
            <w:tcW w:w="195" w:type="pct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VI</w:t>
            </w:r>
            <w:r w:rsidRPr="00F56BA8">
              <w:rPr>
                <w:lang w:val="en-US" w:eastAsia="en-US"/>
              </w:rPr>
              <w:t>I</w:t>
            </w:r>
            <w:r w:rsidRPr="00F56BA8">
              <w:rPr>
                <w:lang w:eastAsia="en-US"/>
              </w:rPr>
              <w:t xml:space="preserve"> городская конференция специалистов службы сопровождения образовательных учреждений Санкт-Петербурга «Актуальные вопросы организации психолого-педагогического сопровождения: формирование комфортной образовательной среды»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21.11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 xml:space="preserve">ГБОУ лицей </w:t>
            </w:r>
          </w:p>
          <w:p w:rsidR="001E2307" w:rsidRPr="00F56BA8" w:rsidRDefault="001E2307" w:rsidP="001E2307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№ 384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Шелонина Т.В.</w:t>
            </w:r>
          </w:p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Смирнова И.В.</w:t>
            </w:r>
          </w:p>
        </w:tc>
      </w:tr>
      <w:tr w:rsidR="001E2307" w:rsidTr="001619FA">
        <w:trPr>
          <w:cantSplit/>
          <w:jc w:val="center"/>
        </w:trPr>
        <w:tc>
          <w:tcPr>
            <w:tcW w:w="195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работе районной КДН и ЗП</w:t>
            </w:r>
          </w:p>
        </w:tc>
        <w:tc>
          <w:tcPr>
            <w:tcW w:w="777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744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1010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Стачек, д.18</w:t>
            </w:r>
          </w:p>
        </w:tc>
        <w:tc>
          <w:tcPr>
            <w:tcW w:w="1024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</w:tc>
      </w:tr>
      <w:tr w:rsidR="001E230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3630A0">
              <w:rPr>
                <w:b/>
                <w:lang w:eastAsia="en-US"/>
              </w:rPr>
              <w:t>Педагоги-психологи ОУ</w:t>
            </w:r>
          </w:p>
        </w:tc>
      </w:tr>
      <w:tr w:rsidR="001E2307" w:rsidTr="001619FA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F56BA8">
              <w:rPr>
                <w:lang w:eastAsia="en-US"/>
              </w:rPr>
              <w:t>Супервизия</w:t>
            </w:r>
            <w:proofErr w:type="spellEnd"/>
            <w:r w:rsidRPr="00F56BA8">
              <w:rPr>
                <w:lang w:eastAsia="en-US"/>
              </w:rPr>
              <w:t xml:space="preserve"> для педагогов-психологов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19.11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Муханова В.А.</w:t>
            </w:r>
          </w:p>
        </w:tc>
      </w:tr>
      <w:tr w:rsidR="001E2307" w:rsidTr="001619FA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VI</w:t>
            </w:r>
            <w:r w:rsidRPr="00F56BA8">
              <w:rPr>
                <w:lang w:val="en-US" w:eastAsia="en-US"/>
              </w:rPr>
              <w:t>I</w:t>
            </w:r>
            <w:r w:rsidRPr="00F56BA8">
              <w:rPr>
                <w:lang w:eastAsia="en-US"/>
              </w:rPr>
              <w:t xml:space="preserve"> городская конференция специалистов службы сопровождения образовательных учреждений Санкт-Петербурга «Актуальные вопросы организации психолого-педагогического сопровождения: формирование комфортной образовательной среды»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21.11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 xml:space="preserve">ГБОУ лицей </w:t>
            </w:r>
          </w:p>
          <w:p w:rsidR="001E2307" w:rsidRPr="00F56BA8" w:rsidRDefault="001E2307" w:rsidP="001E2307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№ 384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Шелонина Т.В.</w:t>
            </w:r>
          </w:p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Смирнова И.В.</w:t>
            </w:r>
          </w:p>
        </w:tc>
      </w:tr>
      <w:tr w:rsidR="001E230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Педагоги-психологи ДОУ</w:t>
            </w:r>
          </w:p>
        </w:tc>
      </w:tr>
      <w:tr w:rsidR="001E2307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Pr="00435B40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Pr="00435B40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Pr="00435B40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09.30-11.30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Pr="00435B40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Pr="00435B40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435B40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1E2307" w:rsidTr="001619FA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F56BA8">
              <w:rPr>
                <w:color w:val="000000" w:themeColor="text1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14.11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09.30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Швец Н.В.</w:t>
            </w:r>
          </w:p>
        </w:tc>
      </w:tr>
      <w:tr w:rsidR="001E2307" w:rsidTr="001619FA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rPr>
                <w:color w:val="000000" w:themeColor="text1"/>
                <w:lang w:eastAsia="en-US"/>
              </w:rPr>
            </w:pPr>
            <w:r w:rsidRPr="00F56BA8">
              <w:rPr>
                <w:color w:val="000000" w:themeColor="text1"/>
                <w:lang w:eastAsia="en-US"/>
              </w:rPr>
              <w:t>Заседание РМО педагогов-психологов ДОУ «Психолого-педагогическое сопровождения детей с расстройствами аутистического спектра»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F56BA8">
              <w:rPr>
                <w:lang w:eastAsia="en-US"/>
              </w:rPr>
              <w:t>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F56BA8">
              <w:rPr>
                <w:lang w:eastAsia="en-US"/>
              </w:rPr>
              <w:t xml:space="preserve">10.00 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F56BA8">
              <w:rPr>
                <w:color w:val="000000" w:themeColor="text1"/>
                <w:lang w:eastAsia="en-US"/>
              </w:rPr>
              <w:t>ГБОУ № 755 Санкт-Петербурга «Региональный Центр аутизма»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F56BA8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1E2307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F56BA8">
              <w:rPr>
                <w:lang w:eastAsia="en-US"/>
              </w:rPr>
              <w:t>Супервизия</w:t>
            </w:r>
            <w:proofErr w:type="spellEnd"/>
            <w:r w:rsidRPr="00F56BA8">
              <w:rPr>
                <w:lang w:eastAsia="en-US"/>
              </w:rPr>
              <w:t xml:space="preserve"> для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19.11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Муханова В.А.</w:t>
            </w:r>
          </w:p>
        </w:tc>
      </w:tr>
      <w:tr w:rsidR="001E230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315D4">
              <w:rPr>
                <w:b/>
                <w:lang w:eastAsia="en-US"/>
              </w:rPr>
              <w:t>Логопеды ДОУ, ОУ</w:t>
            </w:r>
          </w:p>
        </w:tc>
      </w:tr>
      <w:tr w:rsidR="001E2307" w:rsidTr="001619FA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F56BA8">
              <w:t>Заседание РМО учителей-логопедов ОУ «Коррекционно-развивающая работа в условиях социально-реабилитационного центра».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СПб ГБУ СРЦ «Воспитательный дом»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Коваленко Н.В.</w:t>
            </w:r>
          </w:p>
        </w:tc>
      </w:tr>
      <w:tr w:rsidR="001E2307" w:rsidTr="001619FA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F56BA8">
              <w:t>Заседание РМО учителей-логопедов ДОУ «Развитие внимания на коррекционно-развивающих занятиях».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11.11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ГБДОУ № 21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Коваленко Н.В.</w:t>
            </w:r>
          </w:p>
        </w:tc>
      </w:tr>
      <w:tr w:rsidR="001E2307" w:rsidTr="001619FA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F56BA8" w:rsidRDefault="001E2307" w:rsidP="001E2307">
            <w:r w:rsidRPr="00F56BA8">
              <w:t>Заседание РМО учителей-дефектологов «Коррекционно-развивающая работа в условиях социально-реабилитационного центра»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СПб ГБУ СРЦ «Воспитательный дом»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Коваленко Н.В.</w:t>
            </w:r>
          </w:p>
        </w:tc>
      </w:tr>
      <w:tr w:rsidR="001E2307" w:rsidTr="001619FA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учителей-логопедов и учителей-дефектологов.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 Четверг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10.00-16.00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1E2307" w:rsidTr="00D1611A">
        <w:trPr>
          <w:trHeight w:val="28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ТПМПК ОУ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(территориальная психолого-медико-педагогическая комиссия) </w:t>
            </w:r>
          </w:p>
        </w:tc>
      </w:tr>
      <w:tr w:rsidR="001E2307" w:rsidTr="001619FA">
        <w:trPr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Заседание ТПМПК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12.11</w:t>
            </w:r>
          </w:p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26.11</w:t>
            </w:r>
          </w:p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13.00- 18.00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Шелонина Т.В.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Полакайнен С.А.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Близниченко О.С.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1E2307" w:rsidTr="001619FA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Заседание ТПМПК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06.11</w:t>
            </w:r>
          </w:p>
          <w:p w:rsidR="001E2307" w:rsidRPr="00F56BA8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20.11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10.00- 18.00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Шелонина Т.В.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Полакайнен С.А.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Близниченко О.С.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1E2307" w:rsidRPr="00435B4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1E2307" w:rsidTr="001619FA">
        <w:trPr>
          <w:cantSplit/>
          <w:trHeight w:val="225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и подготовка к ТПМПК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запись ежедневно по тел. 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246-29-52)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09.30-20.00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Специалисты ЦППС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E2307" w:rsidTr="00D0324B">
        <w:trPr>
          <w:cantSplit/>
          <w:trHeight w:val="273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детьми с ОВЗ и инвалидами</w:t>
            </w:r>
          </w:p>
        </w:tc>
      </w:tr>
      <w:tr w:rsidR="001E2307" w:rsidTr="001619FA">
        <w:trPr>
          <w:cantSplit/>
          <w:trHeight w:val="570"/>
          <w:jc w:val="center"/>
        </w:trPr>
        <w:tc>
          <w:tcPr>
            <w:tcW w:w="195" w:type="pct"/>
            <w:vMerge w:val="restar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Merge w:val="restar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Консультирование </w:t>
            </w:r>
            <w:r>
              <w:rPr>
                <w:lang w:eastAsia="en-US"/>
              </w:rPr>
              <w:lastRenderedPageBreak/>
              <w:t>родителей (законных представителей) детей-инвалидов по составлению перечня ИПРА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Понедельник  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9.30-12.00</w:t>
            </w:r>
          </w:p>
        </w:tc>
        <w:tc>
          <w:tcPr>
            <w:tcW w:w="1010" w:type="pct"/>
            <w:vMerge w:val="restar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vMerge w:val="restar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Полакайнен С.А. 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Близниченко О.С.</w:t>
            </w:r>
          </w:p>
        </w:tc>
      </w:tr>
      <w:tr w:rsidR="001E2307" w:rsidTr="001619FA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  <w:hideMark/>
          </w:tcPr>
          <w:p w:rsidR="001E2307" w:rsidRDefault="001E2307" w:rsidP="001E2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2307" w:rsidRDefault="001E2307" w:rsidP="001E2307">
            <w:pPr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18.00-19.30</w:t>
            </w:r>
          </w:p>
        </w:tc>
        <w:tc>
          <w:tcPr>
            <w:tcW w:w="1010" w:type="pct"/>
            <w:vMerge/>
            <w:vAlign w:val="center"/>
            <w:hideMark/>
          </w:tcPr>
          <w:p w:rsidR="001E2307" w:rsidRDefault="001E2307" w:rsidP="001E2307">
            <w:pPr>
              <w:rPr>
                <w:lang w:eastAsia="en-US"/>
              </w:rPr>
            </w:pPr>
          </w:p>
        </w:tc>
        <w:tc>
          <w:tcPr>
            <w:tcW w:w="1024" w:type="pct"/>
            <w:vMerge/>
            <w:vAlign w:val="center"/>
            <w:hideMark/>
          </w:tcPr>
          <w:p w:rsidR="001E2307" w:rsidRDefault="001E2307" w:rsidP="001E2307">
            <w:pPr>
              <w:rPr>
                <w:lang w:eastAsia="en-US"/>
              </w:rPr>
            </w:pPr>
          </w:p>
        </w:tc>
      </w:tr>
      <w:tr w:rsidR="001E2307" w:rsidTr="001619FA">
        <w:trPr>
          <w:cantSplit/>
          <w:trHeight w:val="54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программам.</w:t>
            </w:r>
          </w:p>
        </w:tc>
        <w:tc>
          <w:tcPr>
            <w:tcW w:w="1521" w:type="pct"/>
            <w:gridSpan w:val="2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В соответствии с расписанием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  <w:r>
              <w:rPr>
                <w:lang w:eastAsia="en-US"/>
              </w:rPr>
              <w:br/>
              <w:t>Полакайнен С.А.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О.П.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Близниченко О.С.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Олейник В.А.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E2307" w:rsidTr="00813C73">
        <w:trPr>
          <w:trHeight w:val="4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1E2307" w:rsidTr="001619FA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1E2307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Шелонина Т.В.</w:t>
            </w:r>
          </w:p>
          <w:p w:rsidR="001E2307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1E2307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Шелонина Т.В. </w:t>
            </w:r>
          </w:p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91DF8">
              <w:rPr>
                <w:lang w:eastAsia="en-US"/>
              </w:rPr>
              <w:t>Лычаева</w:t>
            </w:r>
            <w:proofErr w:type="spellEnd"/>
            <w:r w:rsidRPr="00C91DF8">
              <w:rPr>
                <w:lang w:eastAsia="en-US"/>
              </w:rPr>
              <w:t xml:space="preserve"> А.Г.</w:t>
            </w:r>
          </w:p>
        </w:tc>
      </w:tr>
      <w:tr w:rsidR="001E2307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Шелонина Т.В. </w:t>
            </w:r>
            <w:proofErr w:type="spellStart"/>
            <w:r>
              <w:rPr>
                <w:lang w:eastAsia="en-US"/>
              </w:rPr>
              <w:t>Лычаева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</w:tr>
      <w:tr w:rsidR="001E2307" w:rsidTr="001619FA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15.00-18.00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1E2307" w:rsidTr="001619FA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1E2307" w:rsidRPr="000A7090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Районный конкурс социальной рекламы «Право для всех»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pacing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F56BA8">
              <w:rPr>
                <w:sz w:val="23"/>
                <w:szCs w:val="23"/>
              </w:rPr>
              <w:t>ppmskirov</w:t>
            </w:r>
            <w:proofErr w:type="spellEnd"/>
            <w:r w:rsidRPr="00F56BA8">
              <w:rPr>
                <w:sz w:val="23"/>
                <w:szCs w:val="23"/>
              </w:rPr>
              <w:t>@</w:t>
            </w:r>
          </w:p>
          <w:p w:rsidR="001E2307" w:rsidRPr="00F56BA8" w:rsidRDefault="001E2307" w:rsidP="001E2307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sz w:val="23"/>
                <w:szCs w:val="23"/>
              </w:rPr>
              <w:t>mail.ru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1E2307" w:rsidRPr="00F56BA8" w:rsidRDefault="001E2307" w:rsidP="001E2307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Погодина Э.В.</w:t>
            </w:r>
          </w:p>
        </w:tc>
      </w:tr>
      <w:tr w:rsidR="002902CE" w:rsidTr="001619FA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902CE" w:rsidRPr="002902CE" w:rsidRDefault="002902CE" w:rsidP="002902C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II тур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11.11.2025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F56BA8">
              <w:rPr>
                <w:sz w:val="23"/>
                <w:szCs w:val="23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ГБОУ лицей №389 «ЦЭО»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Камакина О.Л.</w:t>
            </w:r>
          </w:p>
        </w:tc>
      </w:tr>
      <w:tr w:rsidR="002902CE" w:rsidTr="001619FA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902CE" w:rsidRPr="002902CE" w:rsidRDefault="002902CE" w:rsidP="002902C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Обучающие встречи в рамках подготовки финалистов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</w:p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22.11.2025</w:t>
            </w:r>
          </w:p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29.11.2025</w:t>
            </w:r>
          </w:p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онлайн формат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Камакина О.Л.</w:t>
            </w:r>
          </w:p>
        </w:tc>
      </w:tr>
      <w:tr w:rsidR="002902CE" w:rsidTr="001619FA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902CE" w:rsidRPr="002902CE" w:rsidRDefault="002902CE" w:rsidP="002902C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Обучающий семинар подготовительного этапа городского конкурса для медиаторов-ровесников «Мастер переговоров: Высшая лига»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26.11.2025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15.00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онлайн формат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Камакина О.Л.</w:t>
            </w:r>
          </w:p>
        </w:tc>
      </w:tr>
      <w:tr w:rsidR="002902CE" w:rsidTr="00D0324B">
        <w:trPr>
          <w:cantSplit/>
          <w:trHeight w:val="331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Профилактика употребления ПАВ и пропаганда здорового образа жизни</w:t>
            </w:r>
          </w:p>
        </w:tc>
      </w:tr>
      <w:tr w:rsidR="002902CE" w:rsidTr="001619FA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902CE" w:rsidRPr="00F56BA8" w:rsidRDefault="002902CE" w:rsidP="002902CE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Районный конкурс рисунков «Лучший доктор» 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Прокопцова А.С.</w:t>
            </w:r>
          </w:p>
        </w:tc>
      </w:tr>
      <w:tr w:rsidR="002902CE" w:rsidTr="001619FA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902CE" w:rsidRPr="00F56BA8" w:rsidRDefault="002902CE" w:rsidP="002902CE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Районный конкурс рисунков «Лучший доктор» для обучающихся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Прокопцова А.С.</w:t>
            </w:r>
          </w:p>
        </w:tc>
      </w:tr>
      <w:tr w:rsidR="002902CE" w:rsidTr="001619FA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902CE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rPr>
                <w:lang w:eastAsia="en-US"/>
              </w:rPr>
            </w:pPr>
            <w:r w:rsidRPr="00F56BA8">
              <w:rPr>
                <w:lang w:eastAsia="en-US"/>
              </w:rPr>
              <w:t>Районный конкурс рисунков «Лучший доктор» для обучающихся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10.00-17.00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</w:tcPr>
          <w:p w:rsidR="002902CE" w:rsidRPr="000E49F1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Прокопцова А.С.</w:t>
            </w:r>
          </w:p>
        </w:tc>
      </w:tr>
      <w:tr w:rsidR="002902CE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Волонтерское добровольческое движение</w:t>
            </w:r>
          </w:p>
        </w:tc>
      </w:tr>
      <w:tr w:rsidR="002902CE" w:rsidTr="001619FA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902CE" w:rsidRPr="00F56BA8" w:rsidRDefault="002902CE" w:rsidP="002902CE">
            <w:pPr>
              <w:rPr>
                <w:lang w:eastAsia="en-US"/>
              </w:rPr>
            </w:pPr>
            <w:r w:rsidRPr="00F56BA8">
              <w:rPr>
                <w:lang w:eastAsia="en-US"/>
              </w:rPr>
              <w:t xml:space="preserve">Конкурс электронных буклетов в номинации «Экологическое </w:t>
            </w:r>
            <w:proofErr w:type="spellStart"/>
            <w:r w:rsidRPr="00F56BA8">
              <w:rPr>
                <w:lang w:eastAsia="en-US"/>
              </w:rPr>
              <w:t>волонтерство</w:t>
            </w:r>
            <w:proofErr w:type="spellEnd"/>
            <w:r w:rsidRPr="00F56BA8">
              <w:rPr>
                <w:lang w:eastAsia="en-US"/>
              </w:rPr>
              <w:t xml:space="preserve">» в рамках районного </w:t>
            </w:r>
            <w:r w:rsidRPr="00F56BA8">
              <w:rPr>
                <w:lang w:eastAsia="en-US"/>
              </w:rPr>
              <w:lastRenderedPageBreak/>
              <w:t>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lastRenderedPageBreak/>
              <w:t>01.11-28.11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jc w:val="center"/>
              <w:rPr>
                <w:lang w:eastAsia="en-US"/>
              </w:rPr>
            </w:pPr>
            <w:proofErr w:type="spellStart"/>
            <w:r w:rsidRPr="00F56BA8">
              <w:rPr>
                <w:lang w:eastAsia="en-US"/>
              </w:rPr>
              <w:t>konkursppms</w:t>
            </w:r>
            <w:proofErr w:type="spellEnd"/>
            <w:r w:rsidRPr="00F56BA8">
              <w:rPr>
                <w:lang w:eastAsia="en-US"/>
              </w:rPr>
              <w:t xml:space="preserve"> @mail.ru</w:t>
            </w:r>
          </w:p>
          <w:p w:rsidR="002902CE" w:rsidRPr="00F56BA8" w:rsidRDefault="002902CE" w:rsidP="002902CE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(15.11-28.11)</w:t>
            </w:r>
          </w:p>
        </w:tc>
        <w:tc>
          <w:tcPr>
            <w:tcW w:w="1010" w:type="pct"/>
            <w:shd w:val="clear" w:color="auto" w:fill="FFFFFF" w:themeFill="background1"/>
            <w:vAlign w:val="center"/>
          </w:tcPr>
          <w:p w:rsidR="002902CE" w:rsidRPr="00F56BA8" w:rsidRDefault="002902CE" w:rsidP="002902CE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2902CE" w:rsidRPr="000E49F1" w:rsidRDefault="002902CE" w:rsidP="002902CE">
            <w:pPr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Прокопцова А.С.</w:t>
            </w:r>
          </w:p>
        </w:tc>
      </w:tr>
      <w:tr w:rsidR="002902CE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Клуб юных друзей правопорядка «Знатоки права»</w:t>
            </w:r>
          </w:p>
        </w:tc>
      </w:tr>
      <w:tr w:rsidR="002902CE" w:rsidTr="001619FA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902CE" w:rsidRPr="00C05A36" w:rsidRDefault="002902CE" w:rsidP="002902CE">
            <w:pPr>
              <w:rPr>
                <w:rFonts w:eastAsia="Calibri"/>
                <w:lang w:eastAsia="en-US"/>
              </w:rPr>
            </w:pPr>
            <w:r w:rsidRPr="00C70E20">
              <w:rPr>
                <w:rFonts w:eastAsia="Calibri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</w:t>
            </w:r>
            <w:r>
              <w:rPr>
                <w:rFonts w:eastAsia="Calibri"/>
                <w:lang w:eastAsia="en-US"/>
              </w:rPr>
              <w:t>е</w:t>
            </w:r>
            <w:r w:rsidRPr="00C70E20">
              <w:rPr>
                <w:rFonts w:eastAsia="Calibri"/>
                <w:lang w:eastAsia="en-US"/>
              </w:rPr>
              <w:t>ршеннолетних»</w:t>
            </w:r>
          </w:p>
        </w:tc>
        <w:tc>
          <w:tcPr>
            <w:tcW w:w="1521" w:type="pct"/>
            <w:gridSpan w:val="2"/>
            <w:shd w:val="clear" w:color="auto" w:fill="FFFFFF" w:themeFill="background1"/>
            <w:vAlign w:val="center"/>
            <w:hideMark/>
          </w:tcPr>
          <w:p w:rsidR="002902CE" w:rsidRPr="00C70E20" w:rsidRDefault="002902CE" w:rsidP="002902CE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 xml:space="preserve">По плану совместной </w:t>
            </w:r>
          </w:p>
          <w:p w:rsidR="002902CE" w:rsidRPr="00C05A36" w:rsidRDefault="002902CE" w:rsidP="002902CE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деятельности с ОУ</w:t>
            </w:r>
          </w:p>
        </w:tc>
        <w:tc>
          <w:tcPr>
            <w:tcW w:w="1010" w:type="pct"/>
            <w:shd w:val="clear" w:color="auto" w:fill="FFFFFF" w:themeFill="background1"/>
            <w:vAlign w:val="center"/>
            <w:hideMark/>
          </w:tcPr>
          <w:p w:rsidR="002902CE" w:rsidRPr="00C05A36" w:rsidRDefault="002902CE" w:rsidP="002902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24" w:type="pct"/>
            <w:shd w:val="clear" w:color="auto" w:fill="FFFFFF" w:themeFill="background1"/>
            <w:vAlign w:val="center"/>
            <w:hideMark/>
          </w:tcPr>
          <w:p w:rsidR="002902CE" w:rsidRDefault="002902CE" w:rsidP="002902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Т.В.</w:t>
            </w:r>
          </w:p>
          <w:p w:rsidR="002902CE" w:rsidRPr="00C05A36" w:rsidRDefault="002902CE" w:rsidP="002902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Турчинская Н.Ю. </w:t>
            </w:r>
          </w:p>
        </w:tc>
      </w:tr>
    </w:tbl>
    <w:p w:rsidR="00882D8A" w:rsidRDefault="00882D8A"/>
    <w:sectPr w:rsidR="0088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BDB"/>
    <w:rsid w:val="00002CB4"/>
    <w:rsid w:val="00024E10"/>
    <w:rsid w:val="00065297"/>
    <w:rsid w:val="0008281D"/>
    <w:rsid w:val="0009713F"/>
    <w:rsid w:val="000A1229"/>
    <w:rsid w:val="000A2E3C"/>
    <w:rsid w:val="000A64A8"/>
    <w:rsid w:val="000A7090"/>
    <w:rsid w:val="000B6C00"/>
    <w:rsid w:val="000C1BB2"/>
    <w:rsid w:val="000E49F1"/>
    <w:rsid w:val="00123952"/>
    <w:rsid w:val="00142B9A"/>
    <w:rsid w:val="001619FA"/>
    <w:rsid w:val="001658DF"/>
    <w:rsid w:val="00181440"/>
    <w:rsid w:val="00181491"/>
    <w:rsid w:val="001B165E"/>
    <w:rsid w:val="001D4447"/>
    <w:rsid w:val="001D78CC"/>
    <w:rsid w:val="001D79B4"/>
    <w:rsid w:val="001E2307"/>
    <w:rsid w:val="001F4627"/>
    <w:rsid w:val="00204C17"/>
    <w:rsid w:val="002376AF"/>
    <w:rsid w:val="002749ED"/>
    <w:rsid w:val="002902CE"/>
    <w:rsid w:val="002A18CD"/>
    <w:rsid w:val="002A6A8A"/>
    <w:rsid w:val="002B5383"/>
    <w:rsid w:val="002D60CF"/>
    <w:rsid w:val="003029B8"/>
    <w:rsid w:val="00312400"/>
    <w:rsid w:val="00316791"/>
    <w:rsid w:val="003220CF"/>
    <w:rsid w:val="003261F0"/>
    <w:rsid w:val="0032678A"/>
    <w:rsid w:val="003315D4"/>
    <w:rsid w:val="00335388"/>
    <w:rsid w:val="00351331"/>
    <w:rsid w:val="00361C29"/>
    <w:rsid w:val="003630A0"/>
    <w:rsid w:val="00371218"/>
    <w:rsid w:val="00371FE6"/>
    <w:rsid w:val="00412471"/>
    <w:rsid w:val="00416C1D"/>
    <w:rsid w:val="00435B40"/>
    <w:rsid w:val="004A398D"/>
    <w:rsid w:val="004A4DC2"/>
    <w:rsid w:val="004C16A0"/>
    <w:rsid w:val="004C1F92"/>
    <w:rsid w:val="004E0E64"/>
    <w:rsid w:val="004E6D59"/>
    <w:rsid w:val="004F14FC"/>
    <w:rsid w:val="004F5F88"/>
    <w:rsid w:val="00517BDB"/>
    <w:rsid w:val="00520E66"/>
    <w:rsid w:val="00556E76"/>
    <w:rsid w:val="005A4366"/>
    <w:rsid w:val="005D62B1"/>
    <w:rsid w:val="005E619E"/>
    <w:rsid w:val="00604B8D"/>
    <w:rsid w:val="0062324A"/>
    <w:rsid w:val="006535C1"/>
    <w:rsid w:val="0067474E"/>
    <w:rsid w:val="00683203"/>
    <w:rsid w:val="006A4B09"/>
    <w:rsid w:val="006B1AE2"/>
    <w:rsid w:val="006C5290"/>
    <w:rsid w:val="006E47B8"/>
    <w:rsid w:val="007209D7"/>
    <w:rsid w:val="00722E88"/>
    <w:rsid w:val="00751227"/>
    <w:rsid w:val="00774161"/>
    <w:rsid w:val="00780C00"/>
    <w:rsid w:val="00783BAC"/>
    <w:rsid w:val="00785785"/>
    <w:rsid w:val="007955BF"/>
    <w:rsid w:val="00796159"/>
    <w:rsid w:val="007B6570"/>
    <w:rsid w:val="007B7AD5"/>
    <w:rsid w:val="007D14AA"/>
    <w:rsid w:val="007E3EBA"/>
    <w:rsid w:val="007F3E52"/>
    <w:rsid w:val="007F5D7B"/>
    <w:rsid w:val="00812E01"/>
    <w:rsid w:val="00813C73"/>
    <w:rsid w:val="00864EB6"/>
    <w:rsid w:val="0086747F"/>
    <w:rsid w:val="008822C5"/>
    <w:rsid w:val="00882D8A"/>
    <w:rsid w:val="008A4EA6"/>
    <w:rsid w:val="008C6A37"/>
    <w:rsid w:val="008E0C0E"/>
    <w:rsid w:val="008E7CC7"/>
    <w:rsid w:val="008F43C3"/>
    <w:rsid w:val="009153A7"/>
    <w:rsid w:val="00921F90"/>
    <w:rsid w:val="009273DE"/>
    <w:rsid w:val="00971729"/>
    <w:rsid w:val="00986B92"/>
    <w:rsid w:val="00992654"/>
    <w:rsid w:val="009B0EDA"/>
    <w:rsid w:val="00A11306"/>
    <w:rsid w:val="00A12208"/>
    <w:rsid w:val="00A36ADA"/>
    <w:rsid w:val="00AA78F3"/>
    <w:rsid w:val="00AD763C"/>
    <w:rsid w:val="00B219E9"/>
    <w:rsid w:val="00B5126A"/>
    <w:rsid w:val="00B63D54"/>
    <w:rsid w:val="00B76821"/>
    <w:rsid w:val="00B92DF0"/>
    <w:rsid w:val="00BB7EF0"/>
    <w:rsid w:val="00C224C9"/>
    <w:rsid w:val="00C36C84"/>
    <w:rsid w:val="00C41355"/>
    <w:rsid w:val="00C62E65"/>
    <w:rsid w:val="00C729AD"/>
    <w:rsid w:val="00C91DF8"/>
    <w:rsid w:val="00C930E7"/>
    <w:rsid w:val="00C96BDF"/>
    <w:rsid w:val="00CA391E"/>
    <w:rsid w:val="00D0160F"/>
    <w:rsid w:val="00D0324B"/>
    <w:rsid w:val="00D15B62"/>
    <w:rsid w:val="00D1611A"/>
    <w:rsid w:val="00D560F1"/>
    <w:rsid w:val="00D92066"/>
    <w:rsid w:val="00DA1069"/>
    <w:rsid w:val="00DF0FF2"/>
    <w:rsid w:val="00DF2AEE"/>
    <w:rsid w:val="00E0112B"/>
    <w:rsid w:val="00E048C9"/>
    <w:rsid w:val="00E21897"/>
    <w:rsid w:val="00E50CD9"/>
    <w:rsid w:val="00E70B7A"/>
    <w:rsid w:val="00E9145C"/>
    <w:rsid w:val="00EB682F"/>
    <w:rsid w:val="00EE000D"/>
    <w:rsid w:val="00F00578"/>
    <w:rsid w:val="00F11EA7"/>
    <w:rsid w:val="00F122A8"/>
    <w:rsid w:val="00F56BA8"/>
    <w:rsid w:val="00F63702"/>
    <w:rsid w:val="00F7732C"/>
    <w:rsid w:val="00F924E1"/>
    <w:rsid w:val="00FA07D6"/>
    <w:rsid w:val="00FD567B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4965-39D4-486D-872E-E169E31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7BDB"/>
    <w:rPr>
      <w:color w:val="0000FF"/>
      <w:u w:val="single"/>
    </w:rPr>
  </w:style>
  <w:style w:type="paragraph" w:styleId="a4">
    <w:name w:val="Normal (Web)"/>
    <w:basedOn w:val="a"/>
    <w:unhideWhenUsed/>
    <w:rsid w:val="00517BDB"/>
    <w:pPr>
      <w:spacing w:before="100" w:beforeAutospacing="1" w:after="100" w:afterAutospacing="1"/>
    </w:pPr>
  </w:style>
  <w:style w:type="paragraph" w:customStyle="1" w:styleId="1">
    <w:name w:val="Без интервала1"/>
    <w:rsid w:val="00517BD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7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ppms@mail.ru" TargetMode="External"/><Relationship Id="rId4" Type="http://schemas.openxmlformats.org/officeDocument/2006/relationships/hyperlink" Target="mailto:ppms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9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PPMS</cp:lastModifiedBy>
  <cp:revision>63</cp:revision>
  <dcterms:created xsi:type="dcterms:W3CDTF">2021-08-17T07:13:00Z</dcterms:created>
  <dcterms:modified xsi:type="dcterms:W3CDTF">2025-10-30T06:45:00Z</dcterms:modified>
</cp:coreProperties>
</file>