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E" w:rsidRPr="00C11BDE" w:rsidRDefault="006C11CE" w:rsidP="006C11CE">
      <w:pPr>
        <w:pStyle w:val="1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1B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11168" w:type="dxa"/>
        <w:tblInd w:w="-908" w:type="dxa"/>
        <w:tblLook w:val="04A0" w:firstRow="1" w:lastRow="0" w:firstColumn="1" w:lastColumn="0" w:noHBand="0" w:noVBand="1"/>
      </w:tblPr>
      <w:tblGrid>
        <w:gridCol w:w="375"/>
        <w:gridCol w:w="4361"/>
        <w:gridCol w:w="5554"/>
        <w:gridCol w:w="878"/>
      </w:tblGrid>
      <w:tr w:rsidR="0071085E" w:rsidRPr="00CA391E" w:rsidTr="0071085E">
        <w:trPr>
          <w:gridAfter w:val="1"/>
          <w:wAfter w:w="878" w:type="dxa"/>
          <w:trHeight w:val="843"/>
        </w:trPr>
        <w:tc>
          <w:tcPr>
            <w:tcW w:w="10290" w:type="dxa"/>
            <w:gridSpan w:val="3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71085E" w:rsidRPr="00CA391E" w:rsidRDefault="0071085E" w:rsidP="00960182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71085E" w:rsidRPr="00CA391E" w:rsidRDefault="0071085E" w:rsidP="00960182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Pr="00CA391E">
              <w:rPr>
                <w:b/>
                <w:lang w:eastAsia="en-US"/>
              </w:rPr>
              <w:t>центр психолого-педагогической, медицинской и социальной помощи</w:t>
            </w:r>
          </w:p>
          <w:p w:rsidR="0071085E" w:rsidRPr="00CA391E" w:rsidRDefault="0071085E" w:rsidP="00960182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71085E" w:rsidRPr="00CA391E" w:rsidRDefault="0071085E" w:rsidP="00960182">
            <w:pPr>
              <w:pStyle w:val="a3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>(ГБУ ЦППС Кировского района Санкт-Петербурга)</w:t>
            </w:r>
          </w:p>
        </w:tc>
      </w:tr>
      <w:tr w:rsidR="0071085E" w:rsidRPr="005854AB" w:rsidTr="0071085E">
        <w:trPr>
          <w:gridAfter w:val="1"/>
          <w:wAfter w:w="878" w:type="dxa"/>
          <w:trHeight w:val="605"/>
        </w:trPr>
        <w:tc>
          <w:tcPr>
            <w:tcW w:w="10290" w:type="dxa"/>
            <w:gridSpan w:val="3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71085E" w:rsidRDefault="0071085E" w:rsidP="00960182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71085E" w:rsidRPr="00CA391E" w:rsidRDefault="0071085E" w:rsidP="00960182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71085E" w:rsidRPr="005854AB" w:rsidRDefault="0071085E" w:rsidP="00960182">
            <w:pPr>
              <w:pStyle w:val="a3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5854AB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5854AB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4"/>
                  <w:lang w:val="en-US" w:eastAsia="en-US"/>
                </w:rPr>
                <w:t>ppmskirov</w:t>
              </w:r>
              <w:r w:rsidRPr="005854AB">
                <w:rPr>
                  <w:rStyle w:val="a4"/>
                  <w:lang w:eastAsia="en-US"/>
                </w:rPr>
                <w:t>@</w:t>
              </w:r>
              <w:r w:rsidRPr="00CA391E">
                <w:rPr>
                  <w:rStyle w:val="a4"/>
                  <w:lang w:val="en-US" w:eastAsia="en-US"/>
                </w:rPr>
                <w:t>mail</w:t>
              </w:r>
              <w:r w:rsidRPr="005854AB">
                <w:rPr>
                  <w:rStyle w:val="a4"/>
                  <w:lang w:eastAsia="en-US"/>
                </w:rPr>
                <w:t>.</w:t>
              </w:r>
              <w:r w:rsidRPr="00CA391E">
                <w:rPr>
                  <w:rStyle w:val="a4"/>
                  <w:lang w:val="en-US" w:eastAsia="en-US"/>
                </w:rPr>
                <w:t>ru</w:t>
              </w:r>
            </w:hyperlink>
            <w:r w:rsidRPr="005854AB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5854AB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5854AB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71085E" w:rsidTr="0071085E">
        <w:trPr>
          <w:gridBefore w:val="1"/>
          <w:wBefore w:w="375" w:type="dxa"/>
          <w:trHeight w:val="1283"/>
        </w:trPr>
        <w:tc>
          <w:tcPr>
            <w:tcW w:w="4361" w:type="dxa"/>
          </w:tcPr>
          <w:p w:rsidR="0071085E" w:rsidRPr="005854AB" w:rsidRDefault="0071085E" w:rsidP="00960182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32" w:type="dxa"/>
            <w:gridSpan w:val="2"/>
          </w:tcPr>
          <w:p w:rsidR="0071085E" w:rsidRPr="005854AB" w:rsidRDefault="0071085E" w:rsidP="00960182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85E" w:rsidRDefault="0071085E" w:rsidP="00960182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1085E" w:rsidRDefault="0071085E" w:rsidP="00960182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ЦППС</w:t>
            </w:r>
          </w:p>
          <w:p w:rsidR="0071085E" w:rsidRDefault="0071085E" w:rsidP="00960182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71085E" w:rsidRDefault="0071085E" w:rsidP="00960182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Т.В.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8D2A82" w:rsidRPr="00551687" w:rsidRDefault="006C11CE" w:rsidP="0071085E">
      <w:pPr>
        <w:pStyle w:val="1"/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C11B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8D2A82" w:rsidRPr="00452D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D2A82" w:rsidRPr="00B6655E" w:rsidRDefault="008D2A82" w:rsidP="008D2A82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8D2A82" w:rsidRDefault="008D2A82" w:rsidP="008D2A82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8D2A82" w:rsidRDefault="008D2A82" w:rsidP="008D2A82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bookmarkStart w:id="0" w:name="_GoBack"/>
      <w:bookmarkEnd w:id="0"/>
      <w:r>
        <w:rPr>
          <w:b/>
          <w:color w:val="000000" w:themeColor="text1"/>
        </w:rPr>
        <w:t>ЦППС Кировского района Санкт-Петербурга</w:t>
      </w:r>
    </w:p>
    <w:p w:rsidR="008D2A82" w:rsidRDefault="008D2A82" w:rsidP="008D2A82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 xml:space="preserve">на </w:t>
      </w:r>
      <w:r w:rsidR="00C11BDE">
        <w:rPr>
          <w:b/>
          <w:color w:val="000000" w:themeColor="text1"/>
          <w:u w:val="single"/>
        </w:rPr>
        <w:t>август</w:t>
      </w:r>
      <w:r w:rsidR="00C30A24">
        <w:rPr>
          <w:b/>
          <w:color w:val="000000" w:themeColor="text1"/>
        </w:rPr>
        <w:t xml:space="preserve"> 202</w:t>
      </w:r>
      <w:r w:rsidR="0071085E">
        <w:rPr>
          <w:b/>
          <w:color w:val="000000" w:themeColor="text1"/>
        </w:rPr>
        <w:t>5</w:t>
      </w:r>
      <w:r w:rsidR="00C30A24">
        <w:rPr>
          <w:b/>
          <w:color w:val="000000" w:themeColor="text1"/>
        </w:rPr>
        <w:t>-202</w:t>
      </w:r>
      <w:r w:rsidR="0071085E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учебного года для ОУ, ДОУ</w:t>
      </w:r>
    </w:p>
    <w:p w:rsidR="008D2A82" w:rsidRDefault="008D2A82" w:rsidP="008D2A82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</w:p>
    <w:p w:rsidR="008D2A82" w:rsidRDefault="008D2A82" w:rsidP="008D2A82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2535"/>
        <w:gridCol w:w="1576"/>
        <w:gridCol w:w="1651"/>
        <w:gridCol w:w="1643"/>
        <w:gridCol w:w="1977"/>
      </w:tblGrid>
      <w:tr w:rsidR="008D2A82" w:rsidTr="00411BA4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A82" w:rsidRDefault="008D2A82" w:rsidP="00411BA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Специалисты  службы сопровождения ЦППС</w:t>
            </w:r>
          </w:p>
        </w:tc>
      </w:tr>
      <w:tr w:rsidR="00E60140" w:rsidTr="00AA0632">
        <w:trPr>
          <w:cantSplit/>
          <w:trHeight w:val="134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A82" w:rsidRDefault="008D2A82" w:rsidP="00411BA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2A82" w:rsidRPr="00C11BDE" w:rsidRDefault="008D2A82" w:rsidP="00BA291B">
            <w:pPr>
              <w:pStyle w:val="a3"/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11BDE">
              <w:rPr>
                <w:lang w:eastAsia="en-US"/>
              </w:rPr>
              <w:t>Индивидуально</w:t>
            </w:r>
            <w:r w:rsidR="00C11BDE" w:rsidRPr="00C11BDE">
              <w:rPr>
                <w:lang w:eastAsia="en-US"/>
              </w:rPr>
              <w:t xml:space="preserve">е консультирование </w:t>
            </w:r>
            <w:r w:rsidR="00BA291B">
              <w:rPr>
                <w:lang w:eastAsia="en-US"/>
              </w:rPr>
              <w:t>обучающихся</w:t>
            </w:r>
            <w:r w:rsidR="00C11BDE" w:rsidRPr="00C11BDE">
              <w:rPr>
                <w:lang w:eastAsia="en-US"/>
              </w:rPr>
              <w:t xml:space="preserve">, </w:t>
            </w:r>
            <w:r w:rsidR="00BA291B" w:rsidRPr="00C11BDE">
              <w:rPr>
                <w:lang w:eastAsia="en-US"/>
              </w:rPr>
              <w:t xml:space="preserve">родителей и </w:t>
            </w:r>
            <w:r w:rsidR="00C11BDE" w:rsidRPr="00C11BDE">
              <w:rPr>
                <w:lang w:eastAsia="en-US"/>
              </w:rPr>
              <w:t>педагогов</w:t>
            </w:r>
            <w:r w:rsidR="00025598">
              <w:rPr>
                <w:lang w:eastAsia="en-US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A82" w:rsidRPr="00C11BDE" w:rsidRDefault="00C11BDE" w:rsidP="007569AB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11BDE">
              <w:rPr>
                <w:lang w:eastAsia="en-US"/>
              </w:rPr>
              <w:t xml:space="preserve"> С </w:t>
            </w:r>
            <w:r w:rsidRPr="007569AB">
              <w:rPr>
                <w:lang w:eastAsia="en-US"/>
              </w:rPr>
              <w:t>1</w:t>
            </w:r>
            <w:r w:rsidR="007569AB" w:rsidRPr="007569AB">
              <w:rPr>
                <w:lang w:eastAsia="en-US"/>
              </w:rPr>
              <w:t>9</w:t>
            </w:r>
            <w:r w:rsidRPr="00C11BDE">
              <w:rPr>
                <w:lang w:eastAsia="en-US"/>
              </w:rPr>
              <w:t>.08.2</w:t>
            </w:r>
            <w:r w:rsidR="0071085E">
              <w:rPr>
                <w:lang w:eastAsia="en-US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A82" w:rsidRPr="00C11BDE" w:rsidRDefault="00C11BDE" w:rsidP="00C11BDE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11BDE">
              <w:rPr>
                <w:lang w:eastAsia="en-US"/>
              </w:rPr>
              <w:t>9.30-18.00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A82" w:rsidRPr="00C11BDE" w:rsidRDefault="008D2A82" w:rsidP="00411BA4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11BDE">
              <w:rPr>
                <w:lang w:eastAsia="en-US"/>
              </w:rPr>
              <w:t>ЦППС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BDE" w:rsidRPr="006164CA" w:rsidRDefault="00C11BDE" w:rsidP="00C11BD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164CA">
              <w:rPr>
                <w:lang w:eastAsia="en-US"/>
              </w:rPr>
              <w:t>Специалисты ЦППС</w:t>
            </w:r>
          </w:p>
          <w:p w:rsidR="008D2A82" w:rsidRPr="00C11BDE" w:rsidRDefault="008D2A82" w:rsidP="00411BA4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D2A82" w:rsidTr="00411BA4">
        <w:trPr>
          <w:cantSplit/>
          <w:trHeight w:val="28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A82" w:rsidRDefault="008D2A82" w:rsidP="00411BA4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8D2A82" w:rsidRDefault="008D2A82" w:rsidP="00411BA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(территориальная психолого-медико-педагогическая комиссия) </w:t>
            </w:r>
          </w:p>
        </w:tc>
      </w:tr>
      <w:tr w:rsidR="00AA0632" w:rsidTr="00AA0632">
        <w:trPr>
          <w:cantSplit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632" w:rsidRDefault="00AA0632" w:rsidP="00AA063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632" w:rsidRPr="006164CA" w:rsidRDefault="00AA0632" w:rsidP="00AA063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164CA">
              <w:rPr>
                <w:lang w:eastAsia="en-US"/>
              </w:rPr>
              <w:t>Диагностика и подготовка к ТПМПК</w:t>
            </w:r>
          </w:p>
          <w:p w:rsidR="00AA0632" w:rsidRPr="006164CA" w:rsidRDefault="00AA0632" w:rsidP="00AA063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632" w:rsidRPr="006164CA" w:rsidRDefault="00C11BDE" w:rsidP="007569A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7569AB" w:rsidRPr="007569AB">
              <w:rPr>
                <w:lang w:eastAsia="en-US"/>
              </w:rPr>
              <w:t>19</w:t>
            </w:r>
            <w:r w:rsidRPr="007569AB">
              <w:rPr>
                <w:lang w:eastAsia="en-US"/>
              </w:rPr>
              <w:t>.</w:t>
            </w:r>
            <w:r>
              <w:rPr>
                <w:lang w:eastAsia="en-US"/>
              </w:rPr>
              <w:t>08.2</w:t>
            </w:r>
            <w:r w:rsidR="0071085E">
              <w:rPr>
                <w:lang w:eastAsia="en-US"/>
              </w:rPr>
              <w:t>5</w:t>
            </w:r>
            <w:r w:rsidR="00AA0632" w:rsidRPr="006164CA">
              <w:rPr>
                <w:lang w:eastAsia="en-US"/>
              </w:rPr>
              <w:t xml:space="preserve"> (запись по тел. 246-29-5</w:t>
            </w:r>
            <w:r>
              <w:rPr>
                <w:lang w:eastAsia="en-US"/>
              </w:rPr>
              <w:t>2</w:t>
            </w:r>
            <w:r w:rsidR="00AA0632" w:rsidRPr="006164CA">
              <w:rPr>
                <w:lang w:eastAsia="en-US"/>
              </w:rP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632" w:rsidRPr="006164CA" w:rsidRDefault="00AA0632" w:rsidP="00C11BD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164CA">
              <w:rPr>
                <w:lang w:eastAsia="en-US"/>
              </w:rPr>
              <w:t>09.30-</w:t>
            </w:r>
            <w:r w:rsidR="00C11BDE">
              <w:rPr>
                <w:lang w:eastAsia="en-US"/>
              </w:rPr>
              <w:t>18</w:t>
            </w:r>
            <w:r w:rsidRPr="006164CA">
              <w:rPr>
                <w:lang w:eastAsia="en-US"/>
              </w:rPr>
              <w:t>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632" w:rsidRPr="006164CA" w:rsidRDefault="00AA0632" w:rsidP="00AA063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164CA">
              <w:rPr>
                <w:lang w:eastAsia="en-US"/>
              </w:rPr>
              <w:t>ЦППС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632" w:rsidRPr="006164CA" w:rsidRDefault="00AA0632" w:rsidP="00AA063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164CA">
              <w:rPr>
                <w:lang w:eastAsia="en-US"/>
              </w:rPr>
              <w:t>Специалисты ЦППС</w:t>
            </w:r>
          </w:p>
          <w:p w:rsidR="00AA0632" w:rsidRPr="006164CA" w:rsidRDefault="00AA0632" w:rsidP="00AA063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0632" w:rsidTr="00AA0632">
        <w:trPr>
          <w:cantSplit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632" w:rsidRDefault="00AA0632" w:rsidP="00AA063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632" w:rsidRPr="006164CA" w:rsidRDefault="00AA0632" w:rsidP="00AA063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164CA">
              <w:rPr>
                <w:lang w:eastAsia="en-US"/>
              </w:rPr>
              <w:t>Заседание ТПМПК ОУ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632" w:rsidRPr="007569AB" w:rsidRDefault="00C11BDE" w:rsidP="007569A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7569AB">
              <w:rPr>
                <w:lang w:eastAsia="en-US"/>
              </w:rPr>
              <w:t>2</w:t>
            </w:r>
            <w:r w:rsidR="007569AB" w:rsidRPr="007569AB">
              <w:rPr>
                <w:lang w:eastAsia="en-US"/>
              </w:rPr>
              <w:t>1</w:t>
            </w:r>
            <w:r w:rsidRPr="007569AB">
              <w:rPr>
                <w:lang w:eastAsia="en-US"/>
              </w:rPr>
              <w:t>.08.2</w:t>
            </w:r>
            <w:r w:rsidR="0071085E" w:rsidRPr="007569AB">
              <w:rPr>
                <w:lang w:eastAsia="en-US"/>
              </w:rPr>
              <w:t>5</w:t>
            </w:r>
          </w:p>
          <w:p w:rsidR="007569AB" w:rsidRPr="007569AB" w:rsidRDefault="007569AB" w:rsidP="007569A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7569AB">
              <w:rPr>
                <w:lang w:eastAsia="en-US"/>
              </w:rPr>
              <w:t>28.08.25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632" w:rsidRPr="007569AB" w:rsidRDefault="00AA0632" w:rsidP="00C11BD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7569AB">
              <w:rPr>
                <w:lang w:eastAsia="en-US"/>
              </w:rPr>
              <w:t>10.00-18.00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632" w:rsidRPr="006164CA" w:rsidRDefault="00AA0632" w:rsidP="00C11BD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164CA">
              <w:rPr>
                <w:lang w:eastAsia="en-US"/>
              </w:rPr>
              <w:t>ЦППС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896" w:rsidRDefault="00B97896" w:rsidP="00B9789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B97896" w:rsidRDefault="00B97896" w:rsidP="00B9789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  <w:p w:rsidR="00B97896" w:rsidRDefault="00B97896" w:rsidP="00B9789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Полакайнен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AA0632" w:rsidRPr="006164CA" w:rsidRDefault="00B97896" w:rsidP="00B9789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Близниченко</w:t>
            </w:r>
            <w:proofErr w:type="spellEnd"/>
            <w:r>
              <w:rPr>
                <w:lang w:eastAsia="en-US"/>
              </w:rPr>
              <w:t xml:space="preserve"> О.С.</w:t>
            </w:r>
          </w:p>
        </w:tc>
      </w:tr>
      <w:tr w:rsidR="00AA0632" w:rsidTr="00AA0632">
        <w:trPr>
          <w:cantSplit/>
          <w:trHeight w:val="889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632" w:rsidRDefault="00AA0632" w:rsidP="00AA063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632" w:rsidRPr="006164CA" w:rsidRDefault="00AA0632" w:rsidP="00AA063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164CA">
              <w:rPr>
                <w:lang w:eastAsia="en-US"/>
              </w:rPr>
              <w:t>Заседание ТПМПК ДОУ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632" w:rsidRPr="007569AB" w:rsidRDefault="00C11BDE" w:rsidP="007569A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7569AB">
              <w:rPr>
                <w:lang w:eastAsia="en-US"/>
              </w:rPr>
              <w:t>2</w:t>
            </w:r>
            <w:r w:rsidR="007569AB" w:rsidRPr="007569AB">
              <w:rPr>
                <w:lang w:eastAsia="en-US"/>
              </w:rPr>
              <w:t>0</w:t>
            </w:r>
            <w:r w:rsidRPr="007569AB">
              <w:rPr>
                <w:lang w:eastAsia="en-US"/>
              </w:rPr>
              <w:t>.08.2</w:t>
            </w:r>
            <w:r w:rsidR="0071085E" w:rsidRPr="007569AB">
              <w:rPr>
                <w:lang w:eastAsia="en-US"/>
              </w:rPr>
              <w:t>5</w:t>
            </w:r>
          </w:p>
          <w:p w:rsidR="007569AB" w:rsidRPr="007569AB" w:rsidRDefault="007569AB" w:rsidP="007569A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7569AB">
              <w:rPr>
                <w:lang w:eastAsia="en-US"/>
              </w:rPr>
              <w:t>27.08.25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632" w:rsidRPr="003E6917" w:rsidRDefault="00AA0632" w:rsidP="00C11BDE">
            <w:pPr>
              <w:shd w:val="clear" w:color="auto" w:fill="FFFFFF" w:themeFill="background1"/>
              <w:spacing w:line="276" w:lineRule="auto"/>
              <w:jc w:val="center"/>
              <w:rPr>
                <w:lang w:val="en-US" w:eastAsia="en-US"/>
              </w:rPr>
            </w:pPr>
            <w:r w:rsidRPr="007569AB">
              <w:rPr>
                <w:lang w:eastAsia="en-US"/>
              </w:rPr>
              <w:t>1</w:t>
            </w:r>
            <w:r w:rsidR="00C11BDE" w:rsidRPr="007569AB">
              <w:rPr>
                <w:lang w:eastAsia="en-US"/>
              </w:rPr>
              <w:t>0</w:t>
            </w:r>
            <w:r w:rsidRPr="007569AB">
              <w:rPr>
                <w:lang w:eastAsia="en-US"/>
              </w:rPr>
              <w:t>.00-18.00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632" w:rsidRPr="006164CA" w:rsidRDefault="00AA0632" w:rsidP="00AA063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164CA">
              <w:rPr>
                <w:lang w:eastAsia="en-US"/>
              </w:rPr>
              <w:t>ЦППС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896" w:rsidRDefault="00B97896" w:rsidP="00B9789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B97896" w:rsidRDefault="00B97896" w:rsidP="00B9789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  <w:p w:rsidR="00B97896" w:rsidRDefault="00B97896" w:rsidP="00B9789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Полакайнен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AA0632" w:rsidRPr="006164CA" w:rsidRDefault="00B97896" w:rsidP="00B9789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Близниченко</w:t>
            </w:r>
            <w:proofErr w:type="spellEnd"/>
            <w:r>
              <w:rPr>
                <w:lang w:eastAsia="en-US"/>
              </w:rPr>
              <w:t xml:space="preserve"> О.С.</w:t>
            </w:r>
          </w:p>
        </w:tc>
      </w:tr>
    </w:tbl>
    <w:p w:rsidR="004437DA" w:rsidRPr="008D2A82" w:rsidRDefault="004437DA"/>
    <w:sectPr w:rsidR="004437DA" w:rsidRPr="008D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2"/>
    <w:rsid w:val="00011CC5"/>
    <w:rsid w:val="00025598"/>
    <w:rsid w:val="00053E71"/>
    <w:rsid w:val="000D0BE3"/>
    <w:rsid w:val="000E3B26"/>
    <w:rsid w:val="001856E9"/>
    <w:rsid w:val="001A72BC"/>
    <w:rsid w:val="001D52F8"/>
    <w:rsid w:val="00212508"/>
    <w:rsid w:val="00276A76"/>
    <w:rsid w:val="0035666A"/>
    <w:rsid w:val="003E6917"/>
    <w:rsid w:val="00403703"/>
    <w:rsid w:val="004302F1"/>
    <w:rsid w:val="004437DA"/>
    <w:rsid w:val="00452D70"/>
    <w:rsid w:val="005136F7"/>
    <w:rsid w:val="00551687"/>
    <w:rsid w:val="0059581E"/>
    <w:rsid w:val="005B4883"/>
    <w:rsid w:val="00607444"/>
    <w:rsid w:val="006164CA"/>
    <w:rsid w:val="006A6B2F"/>
    <w:rsid w:val="006B34D1"/>
    <w:rsid w:val="006C11CE"/>
    <w:rsid w:val="0071085E"/>
    <w:rsid w:val="007135A3"/>
    <w:rsid w:val="00727838"/>
    <w:rsid w:val="007569AB"/>
    <w:rsid w:val="007E70C0"/>
    <w:rsid w:val="008158D1"/>
    <w:rsid w:val="008D2A82"/>
    <w:rsid w:val="009719D7"/>
    <w:rsid w:val="00AA0632"/>
    <w:rsid w:val="00AC1477"/>
    <w:rsid w:val="00B24B55"/>
    <w:rsid w:val="00B92E4B"/>
    <w:rsid w:val="00B97896"/>
    <w:rsid w:val="00BA291B"/>
    <w:rsid w:val="00BD5C55"/>
    <w:rsid w:val="00C11BDE"/>
    <w:rsid w:val="00C30A24"/>
    <w:rsid w:val="00C57800"/>
    <w:rsid w:val="00C876D0"/>
    <w:rsid w:val="00C90407"/>
    <w:rsid w:val="00CB6D62"/>
    <w:rsid w:val="00D519E9"/>
    <w:rsid w:val="00D74CC7"/>
    <w:rsid w:val="00E60140"/>
    <w:rsid w:val="00E75108"/>
    <w:rsid w:val="00EB313D"/>
    <w:rsid w:val="00F02A0E"/>
    <w:rsid w:val="00F1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63530-EABC-4353-9F30-6E21EBF0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2A82"/>
    <w:pPr>
      <w:spacing w:before="100" w:beforeAutospacing="1" w:after="100" w:afterAutospacing="1"/>
    </w:pPr>
  </w:style>
  <w:style w:type="character" w:styleId="a4">
    <w:name w:val="Hyperlink"/>
    <w:unhideWhenUsed/>
    <w:rsid w:val="008D2A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A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8D2A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2024-05-15T06:38:00Z</dcterms:created>
  <dcterms:modified xsi:type="dcterms:W3CDTF">2025-06-19T07:01:00Z</dcterms:modified>
</cp:coreProperties>
</file>